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E3250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275EF9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Pr="00275EF9">
        <w:rPr>
          <w:rFonts w:asciiTheme="majorBidi" w:hAnsiTheme="majorBidi" w:cstheme="majorBidi"/>
          <w:sz w:val="28"/>
          <w:szCs w:val="28"/>
        </w:rPr>
        <w:t>Дубъязская</w:t>
      </w:r>
      <w:proofErr w:type="spellEnd"/>
      <w:r w:rsidRPr="00275EF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</w:p>
    <w:p w14:paraId="14DD0FBE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B195FB" w14:textId="77777777" w:rsidR="00873BD7" w:rsidRPr="00E8602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AD3B398" w14:textId="77777777" w:rsidR="00873BD7" w:rsidRPr="00275EF9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46B17EBA" wp14:editId="2257730C">
            <wp:extent cx="6562725" cy="16819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866" cy="168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C057" w14:textId="77777777" w:rsidR="00873BD7" w:rsidRPr="006E1004" w:rsidRDefault="00873BD7" w:rsidP="00873BD7">
      <w:pPr>
        <w:jc w:val="center"/>
        <w:rPr>
          <w:rFonts w:asciiTheme="majorBidi" w:hAnsiTheme="majorBidi" w:cstheme="majorBidi"/>
          <w:lang w:val="en-US"/>
        </w:rPr>
      </w:pPr>
    </w:p>
    <w:p w14:paraId="6CE86F38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FF983A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7FBDAB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9BFF5E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A0A678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1F23F4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B34A18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92E3755" w14:textId="77777777" w:rsidR="00873BD7" w:rsidRPr="00BA255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7D0DB60E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20E3E56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7A1779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E35992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9EFFCFE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C99D01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98E53C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9F1FA4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8D9F56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266808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71C0D0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FED776" w14:textId="77777777" w:rsidR="00873BD7" w:rsidRPr="00BA255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14:paraId="779C92EB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CBD4565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начального общего образования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го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бюджетно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го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>
        <w:rPr>
          <w:rStyle w:val="markedcontent"/>
          <w:rFonts w:asciiTheme="majorBidi" w:hAnsiTheme="majorBidi" w:cstheme="majorBidi"/>
          <w:sz w:val="24"/>
          <w:szCs w:val="24"/>
        </w:rPr>
        <w:t>щ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еобразовательно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го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учреждени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я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  <w:r w:rsidRPr="007128E4">
        <w:rPr>
          <w:rFonts w:asciiTheme="majorBidi" w:hAnsiTheme="majorBidi" w:cstheme="majorBidi"/>
          <w:sz w:val="24"/>
          <w:szCs w:val="24"/>
        </w:rPr>
        <w:t xml:space="preserve"> 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41C0FA2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3906876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м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бюджетно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м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общеобразовательно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м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учреждени</w:t>
      </w:r>
      <w:proofErr w:type="spellEnd"/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и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  <w:r w:rsidRPr="007128E4">
        <w:rPr>
          <w:rFonts w:asciiTheme="majorBidi" w:hAnsiTheme="majorBidi" w:cstheme="majorBidi"/>
          <w:sz w:val="24"/>
          <w:szCs w:val="24"/>
        </w:rPr>
        <w:t xml:space="preserve"> 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7128E4">
        <w:rPr>
          <w:rFonts w:asciiTheme="majorBidi" w:hAnsiTheme="majorBidi" w:cstheme="majorBidi"/>
          <w:sz w:val="24"/>
          <w:szCs w:val="24"/>
        </w:rPr>
        <w:t xml:space="preserve">01.09.2025 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7128E4">
        <w:rPr>
          <w:rFonts w:asciiTheme="majorBidi" w:hAnsiTheme="majorBidi" w:cstheme="majorBidi"/>
          <w:sz w:val="24"/>
          <w:szCs w:val="24"/>
        </w:rPr>
        <w:t xml:space="preserve">26.05.2026. </w:t>
      </w:r>
    </w:p>
    <w:p w14:paraId="26042998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 в 1 классе - 33 учебные недели</w:t>
      </w:r>
      <w:r>
        <w:rPr>
          <w:rStyle w:val="markedcontent"/>
          <w:rFonts w:asciiTheme="majorBidi" w:hAnsiTheme="majorBidi" w:cstheme="majorBidi"/>
          <w:sz w:val="24"/>
          <w:szCs w:val="24"/>
          <w:lang w:val="tt-RU"/>
        </w:rPr>
        <w:t>,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во 2-4 классах – 34 учебных недели. </w:t>
      </w:r>
    </w:p>
    <w:p w14:paraId="08BC84F0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1 классе - 20 час, во 2 – 4 классах – 26 часов .</w:t>
      </w:r>
    </w:p>
    <w:p w14:paraId="4344A110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3AE3AD4B" w14:textId="77777777" w:rsidR="00873BD7" w:rsidRPr="007128E4" w:rsidRDefault="00873BD7" w:rsidP="00873BD7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4B7BDEDA" w14:textId="77777777" w:rsidR="00873BD7" w:rsidRPr="007128E4" w:rsidRDefault="00873BD7" w:rsidP="00873BD7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6A212B68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58B294C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7128E4">
        <w:rPr>
          <w:rFonts w:asciiTheme="majorBidi" w:hAnsiTheme="majorBidi" w:cstheme="majorBidi"/>
          <w:sz w:val="24"/>
          <w:szCs w:val="24"/>
        </w:rPr>
        <w:t>45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16BC0D65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475AABCA" w14:textId="77777777" w:rsidR="00873BD7" w:rsidRPr="007128E4" w:rsidRDefault="00873BD7" w:rsidP="00873BD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7C7D44E3" w14:textId="77777777" w:rsidR="00873BD7" w:rsidRPr="007128E4" w:rsidRDefault="00873BD7" w:rsidP="00873BD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CC8B6DE" w14:textId="77777777" w:rsidR="00873BD7" w:rsidRPr="007128E4" w:rsidRDefault="00873BD7" w:rsidP="00873BD7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6B1C4CF8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7C1BCB5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14:paraId="1E7133EA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7E14869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обучающихся, может быть использовано: на проведение учебных занятий, обеспечивающих различные интересы обучающихся</w:t>
      </w:r>
    </w:p>
    <w:p w14:paraId="18A3CB06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В муниципальное бюджетное общеобразовательное учреждение ``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</w:t>
      </w:r>
      <w:proofErr w:type="gram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`</w:t>
      </w:r>
      <w:r w:rsidRPr="007128E4">
        <w:rPr>
          <w:rFonts w:asciiTheme="majorBidi" w:hAnsiTheme="majorBidi" w:cstheme="majorBidi"/>
          <w:sz w:val="24"/>
          <w:szCs w:val="24"/>
        </w:rPr>
        <w:t xml:space="preserve">  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языком</w:t>
      </w:r>
      <w:proofErr w:type="gram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обучения является </w:t>
      </w:r>
      <w:r w:rsidRPr="007128E4">
        <w:rPr>
          <w:rFonts w:asciiTheme="majorBidi" w:hAnsiTheme="majorBidi" w:cstheme="majorBidi"/>
          <w:sz w:val="24"/>
          <w:szCs w:val="24"/>
        </w:rPr>
        <w:t>русский/татарский язык.</w:t>
      </w:r>
    </w:p>
    <w:p w14:paraId="5EB067CA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08A9C95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50A5BEB1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родной (татарский)язык</w:t>
      </w:r>
      <w:r w:rsidRPr="007128E4">
        <w:rPr>
          <w:rStyle w:val="markedcontent"/>
          <w:rFonts w:asciiTheme="majorBidi" w:hAnsiTheme="majorBidi" w:cstheme="majorBidi"/>
          <w:sz w:val="20"/>
          <w:szCs w:val="20"/>
        </w:rPr>
        <w:t xml:space="preserve"> 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осуществляется деление учащихся на подгруппы.</w:t>
      </w:r>
    </w:p>
    <w:p w14:paraId="01917FD8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5E23864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129A33A4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14:paraId="40BBDB51" w14:textId="77777777" w:rsidR="00873BD7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128E4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``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Татарстан``. </w:t>
      </w:r>
    </w:p>
    <w:p w14:paraId="01D989DF" w14:textId="77777777" w:rsidR="00873BD7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982"/>
        <w:gridCol w:w="3090"/>
      </w:tblGrid>
      <w:tr w:rsidR="00873BD7" w14:paraId="6436BAB3" w14:textId="77777777" w:rsidTr="003D5C67">
        <w:trPr>
          <w:trHeight w:val="2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AE284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A5C5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42972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873BD7" w14:paraId="6CDEDDE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55F63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92431" w14:textId="77777777" w:rsidR="00873BD7" w:rsidRDefault="00873BD7" w:rsidP="003D5C6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53BA" w14:textId="77777777" w:rsidR="00873BD7" w:rsidRDefault="00873BD7" w:rsidP="003D5C6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873BD7" w14:paraId="5BBE6A2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51216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9E00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2ED5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062A9F4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8281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54C5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9F577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4488D8B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912E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76D7F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8E88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666B9D0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A2A0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EB768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DE1B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5CD448D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12F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B6D9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B54E3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5067E8E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C7FA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6AF4A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F922E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464B343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6307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6CD5A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A5F2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7C9BF5F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1332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0509D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15CA4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4691CD8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DE46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D94E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B4FD1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140A89D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B49E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C05E9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A6CC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</w:t>
            </w:r>
          </w:p>
        </w:tc>
      </w:tr>
      <w:tr w:rsidR="00873BD7" w14:paraId="6CE1847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703FA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07CDD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0B9F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Диктант/ГО</w:t>
            </w:r>
          </w:p>
        </w:tc>
      </w:tr>
      <w:tr w:rsidR="00873BD7" w14:paraId="16DCF3C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A6F0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19EE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EAA02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011EB56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00F3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B3F52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90CD9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Диктант/ГО </w:t>
            </w:r>
          </w:p>
        </w:tc>
      </w:tr>
      <w:tr w:rsidR="00873BD7" w14:paraId="64C4416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F336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2593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5E44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0645273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D912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5A69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lang w:val="tt-RU"/>
              </w:rPr>
              <w:t>татарский)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язык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43F1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873BD7" w14:paraId="0DAF19F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C7A4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0A413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17A7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14:paraId="186CB83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65C6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125E0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6C267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14:paraId="3B432EB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8FBA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D92D2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665FC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68ED456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1458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037DB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B95C3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7973A3F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AD3B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B9E94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6E35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7BC075C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59B3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F04DE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A6E25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14:paraId="04829D1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3D0D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6CDB4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2BC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14:paraId="3386B12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1DB8B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28F5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0117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Диктант/ГО</w:t>
            </w:r>
          </w:p>
        </w:tc>
      </w:tr>
      <w:tr w:rsidR="00873BD7" w14:paraId="0D30BBA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6720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278B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CCF12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6B56837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0461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3BE80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0165B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Диктант /ГО</w:t>
            </w:r>
          </w:p>
        </w:tc>
      </w:tr>
      <w:tr w:rsidR="00873BD7" w14:paraId="60C3F66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4C7B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C00FF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094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1CDAB6E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D928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7CA84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lang w:val="tt-RU"/>
              </w:rPr>
              <w:t>татарский)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язык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114E1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873BD7" w14:paraId="0073229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556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154CC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E490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14:paraId="79A09F6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7A4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2488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12476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Контрольная работа/ГО</w:t>
            </w:r>
          </w:p>
        </w:tc>
      </w:tr>
      <w:tr w:rsidR="00873BD7" w14:paraId="3FCC2E8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18C6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1C33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DBA2D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396CDB4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D9C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B1A39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BA4C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50C5DCE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6C05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DAFE4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A0E2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6FD317C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C1B0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E52E2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E68B1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14:paraId="326729A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51AF2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778FA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8D81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14:paraId="006A035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594CE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71F5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2BD04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Диктант /ГО</w:t>
            </w:r>
          </w:p>
        </w:tc>
      </w:tr>
      <w:tr w:rsidR="00873BD7" w14:paraId="4227563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05FB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5652C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71BEE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3F941AF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9D9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1EF11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D3C04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Диктант /ГО</w:t>
            </w:r>
          </w:p>
        </w:tc>
      </w:tr>
      <w:tr w:rsidR="00873BD7" w14:paraId="35FB220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D0A4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300C9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21DB9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746535E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BFAF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858D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B3821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Контрольная работа/ГО</w:t>
            </w:r>
          </w:p>
        </w:tc>
      </w:tr>
      <w:tr w:rsidR="00873BD7" w14:paraId="4882049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0E85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6E20E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AEF7B" w14:textId="77777777" w:rsidR="00873BD7" w:rsidRDefault="00873BD7" w:rsidP="003D5C6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Контрольная работа/ГО</w:t>
            </w:r>
          </w:p>
        </w:tc>
      </w:tr>
      <w:tr w:rsidR="00873BD7" w14:paraId="031E423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1CED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848B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2972B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02613E3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DEC4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7C8F0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497D2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6224B62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7F2C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7A7DB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F6A7A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14:paraId="2A010BE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6B9B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8DBB3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112F5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14:paraId="3D00B69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9BE1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FC83A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2978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14:paraId="5444448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6C97" w14:textId="77777777" w:rsidR="00873BD7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4C89B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09D6D" w14:textId="77777777" w:rsidR="00873BD7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 /КО</w:t>
            </w:r>
          </w:p>
        </w:tc>
      </w:tr>
    </w:tbl>
    <w:p w14:paraId="5A04BD89" w14:textId="77777777" w:rsid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Примечание: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ГО- годовая отметка</w:t>
      </w:r>
    </w:p>
    <w:p w14:paraId="02E82536" w14:textId="77777777" w:rsid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КО – качественная отметка</w:t>
      </w:r>
    </w:p>
    <w:p w14:paraId="1EE8466F" w14:textId="77777777" w:rsidR="00873BD7" w:rsidRPr="009D570F" w:rsidRDefault="00873BD7" w:rsidP="00873BD7">
      <w:pPr>
        <w:spacing w:after="0" w:line="240" w:lineRule="auto"/>
        <w:ind w:firstLine="567"/>
        <w:jc w:val="both"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4FE2E48C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7128E4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4E669FA2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128E4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5206DC59" w14:textId="77777777" w:rsidR="00873BD7" w:rsidRPr="007128E4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6C401BA5" w14:textId="77777777" w:rsidR="00873BD7" w:rsidRDefault="00873BD7" w:rsidP="00873BD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405"/>
        <w:gridCol w:w="2379"/>
        <w:gridCol w:w="551"/>
        <w:gridCol w:w="653"/>
        <w:gridCol w:w="653"/>
        <w:gridCol w:w="653"/>
        <w:gridCol w:w="653"/>
        <w:gridCol w:w="653"/>
        <w:gridCol w:w="751"/>
        <w:gridCol w:w="709"/>
      </w:tblGrid>
      <w:tr w:rsidR="00873BD7" w14:paraId="476468CC" w14:textId="77777777" w:rsidTr="003D5C67">
        <w:tc>
          <w:tcPr>
            <w:tcW w:w="2405" w:type="dxa"/>
            <w:vMerge w:val="restart"/>
            <w:shd w:val="clear" w:color="auto" w:fill="D9D9D9"/>
          </w:tcPr>
          <w:p w14:paraId="7271768F" w14:textId="77777777" w:rsidR="00873BD7" w:rsidRDefault="00873BD7" w:rsidP="003D5C67">
            <w:r>
              <w:rPr>
                <w:b/>
              </w:rPr>
              <w:t>Предметная область</w:t>
            </w:r>
          </w:p>
        </w:tc>
        <w:tc>
          <w:tcPr>
            <w:tcW w:w="2379" w:type="dxa"/>
            <w:vMerge w:val="restart"/>
            <w:shd w:val="clear" w:color="auto" w:fill="D9D9D9"/>
          </w:tcPr>
          <w:p w14:paraId="05DE4244" w14:textId="77777777" w:rsidR="00873BD7" w:rsidRDefault="00873BD7" w:rsidP="003D5C67">
            <w:r>
              <w:rPr>
                <w:b/>
              </w:rPr>
              <w:t>Учебный предмет/курс</w:t>
            </w:r>
          </w:p>
        </w:tc>
        <w:tc>
          <w:tcPr>
            <w:tcW w:w="5276" w:type="dxa"/>
            <w:gridSpan w:val="8"/>
            <w:shd w:val="clear" w:color="auto" w:fill="D9D9D9"/>
          </w:tcPr>
          <w:p w14:paraId="3AA0D6FD" w14:textId="77777777" w:rsidR="00873BD7" w:rsidRDefault="00873BD7" w:rsidP="003D5C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3BD7" w14:paraId="69D0CD73" w14:textId="77777777" w:rsidTr="003D5C67">
        <w:tc>
          <w:tcPr>
            <w:tcW w:w="2405" w:type="dxa"/>
            <w:vMerge/>
          </w:tcPr>
          <w:p w14:paraId="72153F7C" w14:textId="77777777" w:rsidR="00873BD7" w:rsidRDefault="00873BD7" w:rsidP="003D5C67"/>
        </w:tc>
        <w:tc>
          <w:tcPr>
            <w:tcW w:w="2379" w:type="dxa"/>
            <w:vMerge/>
          </w:tcPr>
          <w:p w14:paraId="34316F09" w14:textId="77777777" w:rsidR="00873BD7" w:rsidRDefault="00873BD7" w:rsidP="003D5C67"/>
        </w:tc>
        <w:tc>
          <w:tcPr>
            <w:tcW w:w="551" w:type="dxa"/>
            <w:shd w:val="clear" w:color="auto" w:fill="D9D9D9"/>
          </w:tcPr>
          <w:p w14:paraId="677D70D4" w14:textId="77777777" w:rsidR="00873BD7" w:rsidRDefault="00873BD7" w:rsidP="003D5C6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53" w:type="dxa"/>
            <w:shd w:val="clear" w:color="auto" w:fill="D9D9D9"/>
          </w:tcPr>
          <w:p w14:paraId="525E5692" w14:textId="77777777" w:rsidR="00873BD7" w:rsidRDefault="00873BD7" w:rsidP="003D5C6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53" w:type="dxa"/>
            <w:shd w:val="clear" w:color="auto" w:fill="D9D9D9"/>
          </w:tcPr>
          <w:p w14:paraId="082C0BEA" w14:textId="77777777" w:rsidR="00873BD7" w:rsidRDefault="00873BD7" w:rsidP="003D5C6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53" w:type="dxa"/>
            <w:shd w:val="clear" w:color="auto" w:fill="D9D9D9"/>
          </w:tcPr>
          <w:p w14:paraId="1CD1C090" w14:textId="77777777" w:rsidR="00873BD7" w:rsidRDefault="00873BD7" w:rsidP="003D5C6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53" w:type="dxa"/>
            <w:shd w:val="clear" w:color="auto" w:fill="D9D9D9"/>
          </w:tcPr>
          <w:p w14:paraId="35D522C3" w14:textId="77777777" w:rsidR="00873BD7" w:rsidRDefault="00873BD7" w:rsidP="003D5C67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53" w:type="dxa"/>
            <w:shd w:val="clear" w:color="auto" w:fill="D9D9D9"/>
          </w:tcPr>
          <w:p w14:paraId="4CA3737F" w14:textId="77777777" w:rsidR="00873BD7" w:rsidRDefault="00873BD7" w:rsidP="003D5C67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51" w:type="dxa"/>
            <w:shd w:val="clear" w:color="auto" w:fill="D9D9D9"/>
          </w:tcPr>
          <w:p w14:paraId="3592B51D" w14:textId="77777777" w:rsidR="00873BD7" w:rsidRDefault="00873BD7" w:rsidP="003D5C6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09" w:type="dxa"/>
            <w:shd w:val="clear" w:color="auto" w:fill="D9D9D9"/>
          </w:tcPr>
          <w:p w14:paraId="583AFB8A" w14:textId="77777777" w:rsidR="00873BD7" w:rsidRDefault="00873BD7" w:rsidP="003D5C6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873BD7" w14:paraId="1D152294" w14:textId="77777777" w:rsidTr="003D5C67">
        <w:tc>
          <w:tcPr>
            <w:tcW w:w="10060" w:type="dxa"/>
            <w:gridSpan w:val="10"/>
            <w:shd w:val="clear" w:color="auto" w:fill="FFFFB3"/>
          </w:tcPr>
          <w:p w14:paraId="0A669956" w14:textId="77777777" w:rsidR="00873BD7" w:rsidRDefault="00873BD7" w:rsidP="003D5C6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73BD7" w14:paraId="7D857195" w14:textId="77777777" w:rsidTr="003D5C67">
        <w:tc>
          <w:tcPr>
            <w:tcW w:w="2405" w:type="dxa"/>
            <w:vMerge w:val="restart"/>
          </w:tcPr>
          <w:p w14:paraId="4EDC534B" w14:textId="77777777" w:rsidR="00873BD7" w:rsidRDefault="00873BD7" w:rsidP="003D5C67">
            <w:r>
              <w:t>Русский язык и литературное чтение</w:t>
            </w:r>
          </w:p>
        </w:tc>
        <w:tc>
          <w:tcPr>
            <w:tcW w:w="2379" w:type="dxa"/>
          </w:tcPr>
          <w:p w14:paraId="757441AE" w14:textId="77777777" w:rsidR="00873BD7" w:rsidRDefault="00873BD7" w:rsidP="003D5C67">
            <w:r>
              <w:t>Русский язык</w:t>
            </w:r>
          </w:p>
        </w:tc>
        <w:tc>
          <w:tcPr>
            <w:tcW w:w="551" w:type="dxa"/>
          </w:tcPr>
          <w:p w14:paraId="08089D76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53" w:type="dxa"/>
          </w:tcPr>
          <w:p w14:paraId="4D8D650C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53" w:type="dxa"/>
          </w:tcPr>
          <w:p w14:paraId="446A6B81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53" w:type="dxa"/>
          </w:tcPr>
          <w:p w14:paraId="41AB0E27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53" w:type="dxa"/>
          </w:tcPr>
          <w:p w14:paraId="5A4AC349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53" w:type="dxa"/>
          </w:tcPr>
          <w:p w14:paraId="0132AE8D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751" w:type="dxa"/>
          </w:tcPr>
          <w:p w14:paraId="105F0156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27C2F6DE" w14:textId="77777777" w:rsidR="00873BD7" w:rsidRDefault="00873BD7" w:rsidP="003D5C67">
            <w:pPr>
              <w:jc w:val="center"/>
            </w:pPr>
            <w:r>
              <w:t>5</w:t>
            </w:r>
          </w:p>
        </w:tc>
      </w:tr>
      <w:tr w:rsidR="00873BD7" w14:paraId="7F00E377" w14:textId="77777777" w:rsidTr="003D5C67">
        <w:tc>
          <w:tcPr>
            <w:tcW w:w="2405" w:type="dxa"/>
            <w:vMerge/>
          </w:tcPr>
          <w:p w14:paraId="03635BE7" w14:textId="77777777" w:rsidR="00873BD7" w:rsidRDefault="00873BD7" w:rsidP="003D5C67"/>
        </w:tc>
        <w:tc>
          <w:tcPr>
            <w:tcW w:w="2379" w:type="dxa"/>
          </w:tcPr>
          <w:p w14:paraId="15C9650B" w14:textId="77777777" w:rsidR="00873BD7" w:rsidRDefault="00873BD7" w:rsidP="003D5C67">
            <w:r>
              <w:t>Литературное чтение</w:t>
            </w:r>
          </w:p>
        </w:tc>
        <w:tc>
          <w:tcPr>
            <w:tcW w:w="551" w:type="dxa"/>
          </w:tcPr>
          <w:p w14:paraId="6A360C58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53" w:type="dxa"/>
          </w:tcPr>
          <w:p w14:paraId="36847266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53" w:type="dxa"/>
          </w:tcPr>
          <w:p w14:paraId="12257226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4198CD08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1DFE92B6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4A4F0BAF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751" w:type="dxa"/>
          </w:tcPr>
          <w:p w14:paraId="558021EC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2FA24369" w14:textId="77777777" w:rsidR="00873BD7" w:rsidRDefault="00873BD7" w:rsidP="003D5C67">
            <w:pPr>
              <w:jc w:val="center"/>
            </w:pPr>
            <w:r>
              <w:t>3</w:t>
            </w:r>
          </w:p>
        </w:tc>
      </w:tr>
      <w:tr w:rsidR="00873BD7" w14:paraId="0CD326D9" w14:textId="77777777" w:rsidTr="003D5C67">
        <w:tc>
          <w:tcPr>
            <w:tcW w:w="2405" w:type="dxa"/>
            <w:vMerge w:val="restart"/>
          </w:tcPr>
          <w:p w14:paraId="602341A4" w14:textId="77777777" w:rsidR="00873BD7" w:rsidRDefault="00873BD7" w:rsidP="003D5C67">
            <w:r>
              <w:t>Родной язык и литературное чтение на родном языке</w:t>
            </w:r>
          </w:p>
        </w:tc>
        <w:tc>
          <w:tcPr>
            <w:tcW w:w="2379" w:type="dxa"/>
          </w:tcPr>
          <w:p w14:paraId="439A22B2" w14:textId="77777777" w:rsidR="00873BD7" w:rsidRDefault="00873BD7" w:rsidP="003D5C67">
            <w:r>
              <w:t xml:space="preserve">Родной (татарский) язык  </w:t>
            </w:r>
          </w:p>
        </w:tc>
        <w:tc>
          <w:tcPr>
            <w:tcW w:w="551" w:type="dxa"/>
          </w:tcPr>
          <w:p w14:paraId="0B31D2A5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53" w:type="dxa"/>
          </w:tcPr>
          <w:p w14:paraId="116ABE77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53" w:type="dxa"/>
          </w:tcPr>
          <w:p w14:paraId="47198963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39B8709C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73C4DBBF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622F2EBD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51" w:type="dxa"/>
          </w:tcPr>
          <w:p w14:paraId="4720E858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47E5015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26091FC1" w14:textId="77777777" w:rsidTr="003D5C67">
        <w:tc>
          <w:tcPr>
            <w:tcW w:w="2405" w:type="dxa"/>
            <w:vMerge/>
          </w:tcPr>
          <w:p w14:paraId="1B8617EB" w14:textId="77777777" w:rsidR="00873BD7" w:rsidRDefault="00873BD7" w:rsidP="003D5C67"/>
        </w:tc>
        <w:tc>
          <w:tcPr>
            <w:tcW w:w="2379" w:type="dxa"/>
          </w:tcPr>
          <w:p w14:paraId="025057FC" w14:textId="77777777" w:rsidR="00873BD7" w:rsidRDefault="00873BD7" w:rsidP="003D5C67">
            <w:r>
              <w:t>Литературное чтение на родном (татарском) языке</w:t>
            </w:r>
          </w:p>
        </w:tc>
        <w:tc>
          <w:tcPr>
            <w:tcW w:w="551" w:type="dxa"/>
          </w:tcPr>
          <w:p w14:paraId="5F4C0835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53" w:type="dxa"/>
          </w:tcPr>
          <w:p w14:paraId="02E3B2CD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53" w:type="dxa"/>
          </w:tcPr>
          <w:p w14:paraId="744F08E8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1715B375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36924DC5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25BE563C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14:paraId="11FF0335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F2ABFB3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250568DB" w14:textId="77777777" w:rsidTr="003D5C67">
        <w:tc>
          <w:tcPr>
            <w:tcW w:w="2405" w:type="dxa"/>
          </w:tcPr>
          <w:p w14:paraId="4713EDFA" w14:textId="77777777" w:rsidR="00873BD7" w:rsidRDefault="00873BD7" w:rsidP="003D5C67">
            <w:r>
              <w:t>Иностранный язык</w:t>
            </w:r>
          </w:p>
        </w:tc>
        <w:tc>
          <w:tcPr>
            <w:tcW w:w="2379" w:type="dxa"/>
          </w:tcPr>
          <w:p w14:paraId="629D78DE" w14:textId="77777777" w:rsidR="00873BD7" w:rsidRDefault="00873BD7" w:rsidP="003D5C67">
            <w:r>
              <w:t>Иностранный язык</w:t>
            </w:r>
          </w:p>
        </w:tc>
        <w:tc>
          <w:tcPr>
            <w:tcW w:w="551" w:type="dxa"/>
          </w:tcPr>
          <w:p w14:paraId="4E32CFD0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E5B3F60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5D9AED10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1B855894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65A3F078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5D4D091A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51" w:type="dxa"/>
          </w:tcPr>
          <w:p w14:paraId="6F631EA8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89C08AB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6A141718" w14:textId="77777777" w:rsidTr="003D5C67">
        <w:tc>
          <w:tcPr>
            <w:tcW w:w="2405" w:type="dxa"/>
          </w:tcPr>
          <w:p w14:paraId="5B946024" w14:textId="77777777" w:rsidR="00873BD7" w:rsidRDefault="00873BD7" w:rsidP="003D5C67">
            <w:r>
              <w:t>Математика и информатика</w:t>
            </w:r>
          </w:p>
        </w:tc>
        <w:tc>
          <w:tcPr>
            <w:tcW w:w="2379" w:type="dxa"/>
          </w:tcPr>
          <w:p w14:paraId="663922F6" w14:textId="77777777" w:rsidR="00873BD7" w:rsidRDefault="00873BD7" w:rsidP="003D5C67">
            <w:r>
              <w:t>Математика</w:t>
            </w:r>
          </w:p>
        </w:tc>
        <w:tc>
          <w:tcPr>
            <w:tcW w:w="551" w:type="dxa"/>
          </w:tcPr>
          <w:p w14:paraId="38FF280F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53" w:type="dxa"/>
          </w:tcPr>
          <w:p w14:paraId="2FB0A87C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53" w:type="dxa"/>
          </w:tcPr>
          <w:p w14:paraId="273C5924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53" w:type="dxa"/>
          </w:tcPr>
          <w:p w14:paraId="5134877A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53" w:type="dxa"/>
          </w:tcPr>
          <w:p w14:paraId="673E4582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53" w:type="dxa"/>
          </w:tcPr>
          <w:p w14:paraId="5AFD8589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751" w:type="dxa"/>
          </w:tcPr>
          <w:p w14:paraId="4AF8B588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4258F74D" w14:textId="77777777" w:rsidR="00873BD7" w:rsidRDefault="00873BD7" w:rsidP="003D5C67">
            <w:pPr>
              <w:jc w:val="center"/>
            </w:pPr>
            <w:r>
              <w:t>4</w:t>
            </w:r>
          </w:p>
        </w:tc>
      </w:tr>
      <w:tr w:rsidR="00873BD7" w14:paraId="0D7BEE7A" w14:textId="77777777" w:rsidTr="003D5C67">
        <w:tc>
          <w:tcPr>
            <w:tcW w:w="2405" w:type="dxa"/>
          </w:tcPr>
          <w:p w14:paraId="1FC6D08F" w14:textId="77777777" w:rsidR="00873BD7" w:rsidRDefault="00873BD7" w:rsidP="003D5C67">
            <w:r>
              <w:t>Обществознание и естествознание ("окружающий мир")</w:t>
            </w:r>
          </w:p>
        </w:tc>
        <w:tc>
          <w:tcPr>
            <w:tcW w:w="2379" w:type="dxa"/>
          </w:tcPr>
          <w:p w14:paraId="293BB373" w14:textId="77777777" w:rsidR="00873BD7" w:rsidRDefault="00873BD7" w:rsidP="003D5C67">
            <w:r>
              <w:t>Окружающий мир</w:t>
            </w:r>
          </w:p>
        </w:tc>
        <w:tc>
          <w:tcPr>
            <w:tcW w:w="551" w:type="dxa"/>
          </w:tcPr>
          <w:p w14:paraId="726010C6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6A707F80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78D85033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1D89BAA7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47CA518A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37A6EFCD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51" w:type="dxa"/>
          </w:tcPr>
          <w:p w14:paraId="1A4A6F0E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4932EEC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02C5C969" w14:textId="77777777" w:rsidTr="003D5C67">
        <w:tc>
          <w:tcPr>
            <w:tcW w:w="2405" w:type="dxa"/>
          </w:tcPr>
          <w:p w14:paraId="66787085" w14:textId="77777777" w:rsidR="00873BD7" w:rsidRDefault="00873BD7" w:rsidP="003D5C67">
            <w:r>
              <w:t>Основы религиозных культур и светской этики</w:t>
            </w:r>
          </w:p>
        </w:tc>
        <w:tc>
          <w:tcPr>
            <w:tcW w:w="2379" w:type="dxa"/>
          </w:tcPr>
          <w:p w14:paraId="358192FB" w14:textId="77777777" w:rsidR="00873BD7" w:rsidRDefault="00873BD7" w:rsidP="003D5C67">
            <w:r>
              <w:t>Основы религиозных культур и светской этики</w:t>
            </w:r>
          </w:p>
        </w:tc>
        <w:tc>
          <w:tcPr>
            <w:tcW w:w="551" w:type="dxa"/>
          </w:tcPr>
          <w:p w14:paraId="46F079E8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12818124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D43FCFA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44CAD75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CA7228C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2E4FB74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14:paraId="258F3329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1AA7136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7994F0F6" w14:textId="77777777" w:rsidTr="003D5C67">
        <w:tc>
          <w:tcPr>
            <w:tcW w:w="2405" w:type="dxa"/>
            <w:vMerge w:val="restart"/>
          </w:tcPr>
          <w:p w14:paraId="78CC7BBD" w14:textId="77777777" w:rsidR="00873BD7" w:rsidRDefault="00873BD7" w:rsidP="003D5C67">
            <w:r>
              <w:t>Искусство</w:t>
            </w:r>
          </w:p>
        </w:tc>
        <w:tc>
          <w:tcPr>
            <w:tcW w:w="2379" w:type="dxa"/>
          </w:tcPr>
          <w:p w14:paraId="57B3F425" w14:textId="77777777" w:rsidR="00873BD7" w:rsidRDefault="00873BD7" w:rsidP="003D5C67">
            <w:r>
              <w:t>Изобразительное искусство</w:t>
            </w:r>
          </w:p>
        </w:tc>
        <w:tc>
          <w:tcPr>
            <w:tcW w:w="551" w:type="dxa"/>
          </w:tcPr>
          <w:p w14:paraId="2DAA16C5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53" w:type="dxa"/>
          </w:tcPr>
          <w:p w14:paraId="7138498C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53" w:type="dxa"/>
          </w:tcPr>
          <w:p w14:paraId="176A72BA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9C00E94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07FC28C6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FB4E1B5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14:paraId="0943DC49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B6695FE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1163E02F" w14:textId="77777777" w:rsidTr="003D5C67">
        <w:tc>
          <w:tcPr>
            <w:tcW w:w="2405" w:type="dxa"/>
            <w:vMerge/>
          </w:tcPr>
          <w:p w14:paraId="61ECF657" w14:textId="77777777" w:rsidR="00873BD7" w:rsidRDefault="00873BD7" w:rsidP="003D5C67"/>
        </w:tc>
        <w:tc>
          <w:tcPr>
            <w:tcW w:w="2379" w:type="dxa"/>
          </w:tcPr>
          <w:p w14:paraId="5AB353E0" w14:textId="77777777" w:rsidR="00873BD7" w:rsidRDefault="00873BD7" w:rsidP="003D5C67">
            <w:r>
              <w:t>Музыка</w:t>
            </w:r>
          </w:p>
        </w:tc>
        <w:tc>
          <w:tcPr>
            <w:tcW w:w="551" w:type="dxa"/>
          </w:tcPr>
          <w:p w14:paraId="2CA5A446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53" w:type="dxa"/>
          </w:tcPr>
          <w:p w14:paraId="699BDA7C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53" w:type="dxa"/>
          </w:tcPr>
          <w:p w14:paraId="1B19A4B6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41D08F8B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791F8E86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4AABB26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14:paraId="37E6E4EB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FE8CF42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6485B087" w14:textId="77777777" w:rsidTr="003D5C67">
        <w:tc>
          <w:tcPr>
            <w:tcW w:w="2405" w:type="dxa"/>
          </w:tcPr>
          <w:p w14:paraId="3F9C304F" w14:textId="77777777" w:rsidR="00873BD7" w:rsidRDefault="00873BD7" w:rsidP="003D5C67">
            <w:r>
              <w:lastRenderedPageBreak/>
              <w:t>Технология</w:t>
            </w:r>
          </w:p>
        </w:tc>
        <w:tc>
          <w:tcPr>
            <w:tcW w:w="2379" w:type="dxa"/>
          </w:tcPr>
          <w:p w14:paraId="65F61A3E" w14:textId="77777777" w:rsidR="00873BD7" w:rsidRDefault="00873BD7" w:rsidP="003D5C67">
            <w:r>
              <w:t>Труд (технология)</w:t>
            </w:r>
          </w:p>
        </w:tc>
        <w:tc>
          <w:tcPr>
            <w:tcW w:w="551" w:type="dxa"/>
          </w:tcPr>
          <w:p w14:paraId="2D59AAAB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3F53C68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521B5D43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7ED5BA5D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85B789F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182F48E6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14:paraId="690C70ED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D5517FB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11B87E0B" w14:textId="77777777" w:rsidTr="003D5C67">
        <w:tc>
          <w:tcPr>
            <w:tcW w:w="2405" w:type="dxa"/>
          </w:tcPr>
          <w:p w14:paraId="77D21BA8" w14:textId="77777777" w:rsidR="00873BD7" w:rsidRDefault="00873BD7" w:rsidP="003D5C67">
            <w:r>
              <w:t>Физическая культура</w:t>
            </w:r>
          </w:p>
        </w:tc>
        <w:tc>
          <w:tcPr>
            <w:tcW w:w="2379" w:type="dxa"/>
          </w:tcPr>
          <w:p w14:paraId="527BFC75" w14:textId="77777777" w:rsidR="00873BD7" w:rsidRDefault="00873BD7" w:rsidP="003D5C67">
            <w:r>
              <w:t>Физическая культура</w:t>
            </w:r>
          </w:p>
        </w:tc>
        <w:tc>
          <w:tcPr>
            <w:tcW w:w="551" w:type="dxa"/>
          </w:tcPr>
          <w:p w14:paraId="7990FB3A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4A02E165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6B8DCD4F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3A0A45F0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3729D3F1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5AB49087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51" w:type="dxa"/>
          </w:tcPr>
          <w:p w14:paraId="5C196BED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64E379E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729DA8CD" w14:textId="77777777" w:rsidTr="003D5C67">
        <w:tc>
          <w:tcPr>
            <w:tcW w:w="4784" w:type="dxa"/>
            <w:gridSpan w:val="2"/>
            <w:shd w:val="clear" w:color="auto" w:fill="00FF00"/>
          </w:tcPr>
          <w:p w14:paraId="6DC83712" w14:textId="77777777" w:rsidR="00873BD7" w:rsidRDefault="00873BD7" w:rsidP="003D5C67">
            <w:r>
              <w:t>Итого</w:t>
            </w:r>
          </w:p>
        </w:tc>
        <w:tc>
          <w:tcPr>
            <w:tcW w:w="551" w:type="dxa"/>
            <w:shd w:val="clear" w:color="auto" w:fill="00FF00"/>
          </w:tcPr>
          <w:p w14:paraId="34F5ADE4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53" w:type="dxa"/>
            <w:shd w:val="clear" w:color="auto" w:fill="00FF00"/>
          </w:tcPr>
          <w:p w14:paraId="501CE383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53" w:type="dxa"/>
            <w:shd w:val="clear" w:color="auto" w:fill="00FF00"/>
          </w:tcPr>
          <w:p w14:paraId="7F50F0B4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653" w:type="dxa"/>
            <w:shd w:val="clear" w:color="auto" w:fill="00FF00"/>
          </w:tcPr>
          <w:p w14:paraId="5F2F1A9B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653" w:type="dxa"/>
            <w:shd w:val="clear" w:color="auto" w:fill="00FF00"/>
          </w:tcPr>
          <w:p w14:paraId="2D1C97D5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653" w:type="dxa"/>
            <w:shd w:val="clear" w:color="auto" w:fill="00FF00"/>
          </w:tcPr>
          <w:p w14:paraId="3CF992F5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751" w:type="dxa"/>
            <w:shd w:val="clear" w:color="auto" w:fill="00FF00"/>
          </w:tcPr>
          <w:p w14:paraId="4D878CE8" w14:textId="77777777" w:rsidR="00873BD7" w:rsidRDefault="00873BD7" w:rsidP="003D5C67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00FF00"/>
          </w:tcPr>
          <w:p w14:paraId="64357A31" w14:textId="77777777" w:rsidR="00873BD7" w:rsidRDefault="00873BD7" w:rsidP="003D5C67">
            <w:pPr>
              <w:jc w:val="center"/>
            </w:pPr>
            <w:r>
              <w:t>25</w:t>
            </w:r>
          </w:p>
        </w:tc>
      </w:tr>
      <w:tr w:rsidR="00873BD7" w14:paraId="317A268F" w14:textId="77777777" w:rsidTr="003D5C67">
        <w:tc>
          <w:tcPr>
            <w:tcW w:w="10060" w:type="dxa"/>
            <w:gridSpan w:val="10"/>
            <w:shd w:val="clear" w:color="auto" w:fill="FFFFB3"/>
          </w:tcPr>
          <w:p w14:paraId="2561BC1B" w14:textId="77777777" w:rsidR="00873BD7" w:rsidRDefault="00873BD7" w:rsidP="003D5C6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73BD7" w14:paraId="3050C3F5" w14:textId="77777777" w:rsidTr="003D5C67">
        <w:tc>
          <w:tcPr>
            <w:tcW w:w="4784" w:type="dxa"/>
            <w:gridSpan w:val="2"/>
            <w:shd w:val="clear" w:color="auto" w:fill="D9D9D9"/>
          </w:tcPr>
          <w:p w14:paraId="3626121E" w14:textId="77777777" w:rsidR="00873BD7" w:rsidRDefault="00873BD7" w:rsidP="003D5C67">
            <w:r>
              <w:rPr>
                <w:b/>
              </w:rPr>
              <w:t>Наименование учебного курса</w:t>
            </w:r>
          </w:p>
        </w:tc>
        <w:tc>
          <w:tcPr>
            <w:tcW w:w="551" w:type="dxa"/>
            <w:shd w:val="clear" w:color="auto" w:fill="D9D9D9"/>
          </w:tcPr>
          <w:p w14:paraId="6D91DE64" w14:textId="77777777" w:rsidR="00873BD7" w:rsidRDefault="00873BD7" w:rsidP="003D5C67"/>
        </w:tc>
        <w:tc>
          <w:tcPr>
            <w:tcW w:w="653" w:type="dxa"/>
            <w:shd w:val="clear" w:color="auto" w:fill="D9D9D9"/>
          </w:tcPr>
          <w:p w14:paraId="100D85D6" w14:textId="77777777" w:rsidR="00873BD7" w:rsidRDefault="00873BD7" w:rsidP="003D5C67"/>
        </w:tc>
        <w:tc>
          <w:tcPr>
            <w:tcW w:w="653" w:type="dxa"/>
            <w:shd w:val="clear" w:color="auto" w:fill="D9D9D9"/>
          </w:tcPr>
          <w:p w14:paraId="71D41E9B" w14:textId="77777777" w:rsidR="00873BD7" w:rsidRDefault="00873BD7" w:rsidP="003D5C67"/>
        </w:tc>
        <w:tc>
          <w:tcPr>
            <w:tcW w:w="653" w:type="dxa"/>
            <w:shd w:val="clear" w:color="auto" w:fill="D9D9D9"/>
          </w:tcPr>
          <w:p w14:paraId="71A72587" w14:textId="77777777" w:rsidR="00873BD7" w:rsidRDefault="00873BD7" w:rsidP="003D5C67"/>
        </w:tc>
        <w:tc>
          <w:tcPr>
            <w:tcW w:w="653" w:type="dxa"/>
            <w:shd w:val="clear" w:color="auto" w:fill="D9D9D9"/>
          </w:tcPr>
          <w:p w14:paraId="3457AABF" w14:textId="77777777" w:rsidR="00873BD7" w:rsidRDefault="00873BD7" w:rsidP="003D5C67"/>
        </w:tc>
        <w:tc>
          <w:tcPr>
            <w:tcW w:w="653" w:type="dxa"/>
            <w:shd w:val="clear" w:color="auto" w:fill="D9D9D9"/>
          </w:tcPr>
          <w:p w14:paraId="223E4139" w14:textId="77777777" w:rsidR="00873BD7" w:rsidRDefault="00873BD7" w:rsidP="003D5C67"/>
        </w:tc>
        <w:tc>
          <w:tcPr>
            <w:tcW w:w="751" w:type="dxa"/>
            <w:shd w:val="clear" w:color="auto" w:fill="D9D9D9"/>
          </w:tcPr>
          <w:p w14:paraId="4958E765" w14:textId="77777777" w:rsidR="00873BD7" w:rsidRDefault="00873BD7" w:rsidP="003D5C67"/>
        </w:tc>
        <w:tc>
          <w:tcPr>
            <w:tcW w:w="709" w:type="dxa"/>
            <w:shd w:val="clear" w:color="auto" w:fill="D9D9D9"/>
          </w:tcPr>
          <w:p w14:paraId="72B1F6AA" w14:textId="77777777" w:rsidR="00873BD7" w:rsidRDefault="00873BD7" w:rsidP="003D5C67"/>
        </w:tc>
      </w:tr>
      <w:tr w:rsidR="00873BD7" w14:paraId="0A92F5FD" w14:textId="77777777" w:rsidTr="003D5C67">
        <w:tc>
          <w:tcPr>
            <w:tcW w:w="4784" w:type="dxa"/>
            <w:gridSpan w:val="2"/>
          </w:tcPr>
          <w:p w14:paraId="257A4C92" w14:textId="77777777" w:rsidR="00873BD7" w:rsidRDefault="00873BD7" w:rsidP="003D5C67">
            <w:r>
              <w:t>Литературное чтение</w:t>
            </w:r>
          </w:p>
        </w:tc>
        <w:tc>
          <w:tcPr>
            <w:tcW w:w="551" w:type="dxa"/>
          </w:tcPr>
          <w:p w14:paraId="5FD84A37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7A3FD45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3937F903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3358C3BA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F599607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5ADD741E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14:paraId="7CBC7A3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5A874BA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17721D1F" w14:textId="77777777" w:rsidTr="003D5C67">
        <w:tc>
          <w:tcPr>
            <w:tcW w:w="4784" w:type="dxa"/>
            <w:gridSpan w:val="2"/>
          </w:tcPr>
          <w:p w14:paraId="42F3AC66" w14:textId="77777777" w:rsidR="00873BD7" w:rsidRDefault="00873BD7" w:rsidP="003D5C67">
            <w:r>
              <w:t>Юный читатель /</w:t>
            </w:r>
            <w:proofErr w:type="spellStart"/>
            <w:r>
              <w:t>Яшь</w:t>
            </w:r>
            <w:proofErr w:type="spellEnd"/>
            <w:r>
              <w:t xml:space="preserve"> </w:t>
            </w:r>
            <w:proofErr w:type="spellStart"/>
            <w:r>
              <w:t>укучы</w:t>
            </w:r>
            <w:proofErr w:type="spellEnd"/>
          </w:p>
        </w:tc>
        <w:tc>
          <w:tcPr>
            <w:tcW w:w="551" w:type="dxa"/>
          </w:tcPr>
          <w:p w14:paraId="19299575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6B575928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11044174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B4FC499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E360A08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2A2BB6D7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51" w:type="dxa"/>
          </w:tcPr>
          <w:p w14:paraId="6A12192A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35C4FE6" w14:textId="77777777" w:rsidR="00873BD7" w:rsidRDefault="00873BD7" w:rsidP="003D5C67">
            <w:pPr>
              <w:jc w:val="center"/>
            </w:pPr>
            <w:r>
              <w:t>0</w:t>
            </w:r>
          </w:p>
        </w:tc>
      </w:tr>
      <w:tr w:rsidR="00873BD7" w14:paraId="5421F632" w14:textId="77777777" w:rsidTr="003D5C67">
        <w:tc>
          <w:tcPr>
            <w:tcW w:w="4784" w:type="dxa"/>
            <w:gridSpan w:val="2"/>
            <w:shd w:val="clear" w:color="auto" w:fill="00FF00"/>
          </w:tcPr>
          <w:p w14:paraId="0FD3FDB0" w14:textId="77777777" w:rsidR="00873BD7" w:rsidRDefault="00873BD7" w:rsidP="003D5C67">
            <w:r>
              <w:t>Итого</w:t>
            </w:r>
          </w:p>
        </w:tc>
        <w:tc>
          <w:tcPr>
            <w:tcW w:w="551" w:type="dxa"/>
            <w:shd w:val="clear" w:color="auto" w:fill="00FF00"/>
          </w:tcPr>
          <w:p w14:paraId="52B81118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  <w:shd w:val="clear" w:color="auto" w:fill="00FF00"/>
          </w:tcPr>
          <w:p w14:paraId="7A749C7C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53" w:type="dxa"/>
            <w:shd w:val="clear" w:color="auto" w:fill="00FF00"/>
          </w:tcPr>
          <w:p w14:paraId="66A427EC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  <w:shd w:val="clear" w:color="auto" w:fill="00FF00"/>
          </w:tcPr>
          <w:p w14:paraId="429C71B6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  <w:shd w:val="clear" w:color="auto" w:fill="00FF00"/>
          </w:tcPr>
          <w:p w14:paraId="06C318F4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53" w:type="dxa"/>
            <w:shd w:val="clear" w:color="auto" w:fill="00FF00"/>
          </w:tcPr>
          <w:p w14:paraId="05A10736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751" w:type="dxa"/>
            <w:shd w:val="clear" w:color="auto" w:fill="00FF00"/>
          </w:tcPr>
          <w:p w14:paraId="0D9E496F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00FF00"/>
          </w:tcPr>
          <w:p w14:paraId="0C73DE40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2823F693" w14:textId="77777777" w:rsidTr="003D5C67">
        <w:tc>
          <w:tcPr>
            <w:tcW w:w="4784" w:type="dxa"/>
            <w:gridSpan w:val="2"/>
            <w:shd w:val="clear" w:color="auto" w:fill="00FF00"/>
          </w:tcPr>
          <w:p w14:paraId="35EEB7CD" w14:textId="77777777" w:rsidR="00873BD7" w:rsidRDefault="00873BD7" w:rsidP="003D5C67">
            <w:r>
              <w:t>ИТОГО недельная нагрузка</w:t>
            </w:r>
          </w:p>
        </w:tc>
        <w:tc>
          <w:tcPr>
            <w:tcW w:w="551" w:type="dxa"/>
            <w:shd w:val="clear" w:color="auto" w:fill="00FF00"/>
          </w:tcPr>
          <w:p w14:paraId="220E12EF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53" w:type="dxa"/>
            <w:shd w:val="clear" w:color="auto" w:fill="00FF00"/>
          </w:tcPr>
          <w:p w14:paraId="10F91E0A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53" w:type="dxa"/>
            <w:shd w:val="clear" w:color="auto" w:fill="00FF00"/>
          </w:tcPr>
          <w:p w14:paraId="4002167D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653" w:type="dxa"/>
            <w:shd w:val="clear" w:color="auto" w:fill="00FF00"/>
          </w:tcPr>
          <w:p w14:paraId="2B257D5F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653" w:type="dxa"/>
            <w:shd w:val="clear" w:color="auto" w:fill="00FF00"/>
          </w:tcPr>
          <w:p w14:paraId="584775AF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653" w:type="dxa"/>
            <w:shd w:val="clear" w:color="auto" w:fill="00FF00"/>
          </w:tcPr>
          <w:p w14:paraId="487AA20D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751" w:type="dxa"/>
            <w:shd w:val="clear" w:color="auto" w:fill="00FF00"/>
          </w:tcPr>
          <w:p w14:paraId="23A7A0A5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00FF00"/>
          </w:tcPr>
          <w:p w14:paraId="70CA9E33" w14:textId="77777777" w:rsidR="00873BD7" w:rsidRDefault="00873BD7" w:rsidP="003D5C67">
            <w:pPr>
              <w:jc w:val="center"/>
            </w:pPr>
            <w:r>
              <w:t>26</w:t>
            </w:r>
          </w:p>
        </w:tc>
      </w:tr>
      <w:tr w:rsidR="00873BD7" w14:paraId="2C6644E9" w14:textId="77777777" w:rsidTr="003D5C67">
        <w:tc>
          <w:tcPr>
            <w:tcW w:w="4784" w:type="dxa"/>
            <w:gridSpan w:val="2"/>
            <w:shd w:val="clear" w:color="auto" w:fill="FCE3FC"/>
          </w:tcPr>
          <w:p w14:paraId="06B73C8C" w14:textId="77777777" w:rsidR="00873BD7" w:rsidRDefault="00873BD7" w:rsidP="003D5C67">
            <w:r>
              <w:t>Количество учебных недель</w:t>
            </w:r>
          </w:p>
        </w:tc>
        <w:tc>
          <w:tcPr>
            <w:tcW w:w="551" w:type="dxa"/>
            <w:shd w:val="clear" w:color="auto" w:fill="FCE3FC"/>
          </w:tcPr>
          <w:p w14:paraId="3E9A83DA" w14:textId="77777777" w:rsidR="00873BD7" w:rsidRDefault="00873BD7" w:rsidP="003D5C67">
            <w:pPr>
              <w:jc w:val="center"/>
            </w:pPr>
            <w:r>
              <w:t>33</w:t>
            </w:r>
          </w:p>
        </w:tc>
        <w:tc>
          <w:tcPr>
            <w:tcW w:w="653" w:type="dxa"/>
            <w:shd w:val="clear" w:color="auto" w:fill="FCE3FC"/>
          </w:tcPr>
          <w:p w14:paraId="48C1167D" w14:textId="77777777" w:rsidR="00873BD7" w:rsidRDefault="00873BD7" w:rsidP="003D5C67">
            <w:pPr>
              <w:jc w:val="center"/>
            </w:pPr>
            <w:r>
              <w:t>33</w:t>
            </w:r>
          </w:p>
        </w:tc>
        <w:tc>
          <w:tcPr>
            <w:tcW w:w="653" w:type="dxa"/>
            <w:shd w:val="clear" w:color="auto" w:fill="FCE3FC"/>
          </w:tcPr>
          <w:p w14:paraId="3288A083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653" w:type="dxa"/>
            <w:shd w:val="clear" w:color="auto" w:fill="FCE3FC"/>
          </w:tcPr>
          <w:p w14:paraId="3E829908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653" w:type="dxa"/>
            <w:shd w:val="clear" w:color="auto" w:fill="FCE3FC"/>
          </w:tcPr>
          <w:p w14:paraId="3335A0C6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653" w:type="dxa"/>
            <w:shd w:val="clear" w:color="auto" w:fill="FCE3FC"/>
          </w:tcPr>
          <w:p w14:paraId="2B658FBE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751" w:type="dxa"/>
            <w:shd w:val="clear" w:color="auto" w:fill="FCE3FC"/>
          </w:tcPr>
          <w:p w14:paraId="72482E42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562389B2" w14:textId="77777777" w:rsidR="00873BD7" w:rsidRDefault="00873BD7" w:rsidP="003D5C67">
            <w:pPr>
              <w:jc w:val="center"/>
            </w:pPr>
            <w:r>
              <w:t>34</w:t>
            </w:r>
          </w:p>
        </w:tc>
      </w:tr>
      <w:tr w:rsidR="00873BD7" w14:paraId="3E351D35" w14:textId="77777777" w:rsidTr="003D5C67">
        <w:tc>
          <w:tcPr>
            <w:tcW w:w="4784" w:type="dxa"/>
            <w:gridSpan w:val="2"/>
            <w:shd w:val="clear" w:color="auto" w:fill="FCE3FC"/>
          </w:tcPr>
          <w:p w14:paraId="6A6E70EA" w14:textId="77777777" w:rsidR="00873BD7" w:rsidRDefault="00873BD7" w:rsidP="003D5C67">
            <w:r>
              <w:t>Всего часов в год</w:t>
            </w:r>
          </w:p>
        </w:tc>
        <w:tc>
          <w:tcPr>
            <w:tcW w:w="551" w:type="dxa"/>
            <w:shd w:val="clear" w:color="auto" w:fill="FCE3FC"/>
          </w:tcPr>
          <w:p w14:paraId="29EEABC8" w14:textId="77777777" w:rsidR="00873BD7" w:rsidRDefault="00873BD7" w:rsidP="003D5C67">
            <w:pPr>
              <w:jc w:val="center"/>
            </w:pPr>
            <w:r>
              <w:t>660</w:t>
            </w:r>
          </w:p>
        </w:tc>
        <w:tc>
          <w:tcPr>
            <w:tcW w:w="653" w:type="dxa"/>
            <w:shd w:val="clear" w:color="auto" w:fill="FCE3FC"/>
          </w:tcPr>
          <w:p w14:paraId="4440EB47" w14:textId="77777777" w:rsidR="00873BD7" w:rsidRDefault="00873BD7" w:rsidP="003D5C67">
            <w:pPr>
              <w:jc w:val="center"/>
            </w:pPr>
            <w:r>
              <w:t>660</w:t>
            </w:r>
          </w:p>
        </w:tc>
        <w:tc>
          <w:tcPr>
            <w:tcW w:w="653" w:type="dxa"/>
            <w:shd w:val="clear" w:color="auto" w:fill="FCE3FC"/>
          </w:tcPr>
          <w:p w14:paraId="098ED18C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653" w:type="dxa"/>
            <w:shd w:val="clear" w:color="auto" w:fill="FCE3FC"/>
          </w:tcPr>
          <w:p w14:paraId="470997AA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653" w:type="dxa"/>
            <w:shd w:val="clear" w:color="auto" w:fill="FCE3FC"/>
          </w:tcPr>
          <w:p w14:paraId="560C2A40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653" w:type="dxa"/>
            <w:shd w:val="clear" w:color="auto" w:fill="FCE3FC"/>
          </w:tcPr>
          <w:p w14:paraId="2BBDBCC2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751" w:type="dxa"/>
            <w:shd w:val="clear" w:color="auto" w:fill="FCE3FC"/>
          </w:tcPr>
          <w:p w14:paraId="28FF1A59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709" w:type="dxa"/>
            <w:shd w:val="clear" w:color="auto" w:fill="FCE3FC"/>
          </w:tcPr>
          <w:p w14:paraId="5DA280D4" w14:textId="77777777" w:rsidR="00873BD7" w:rsidRDefault="00873BD7" w:rsidP="003D5C67">
            <w:pPr>
              <w:jc w:val="center"/>
            </w:pPr>
            <w:r>
              <w:t>884</w:t>
            </w:r>
          </w:p>
        </w:tc>
      </w:tr>
    </w:tbl>
    <w:p w14:paraId="16AE4C14" w14:textId="77777777" w:rsidR="00873BD7" w:rsidRDefault="00873BD7" w:rsidP="00873BD7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7A95C3B" w14:textId="77777777" w:rsidR="00873BD7" w:rsidRDefault="00873BD7" w:rsidP="00873BD7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7816E7">
        <w:rPr>
          <w:rFonts w:ascii="Times New Roman" w:eastAsia="Calibri" w:hAnsi="Times New Roman" w:cs="Times New Roman"/>
          <w:sz w:val="28"/>
          <w:szCs w:val="28"/>
        </w:rPr>
        <w:t>(русская подгруппа)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7"/>
        <w:gridCol w:w="2119"/>
        <w:gridCol w:w="605"/>
        <w:gridCol w:w="605"/>
        <w:gridCol w:w="605"/>
        <w:gridCol w:w="895"/>
        <w:gridCol w:w="905"/>
        <w:gridCol w:w="895"/>
        <w:gridCol w:w="605"/>
        <w:gridCol w:w="605"/>
      </w:tblGrid>
      <w:tr w:rsidR="00873BD7" w14:paraId="6016581A" w14:textId="77777777" w:rsidTr="003D5C67">
        <w:tc>
          <w:tcPr>
            <w:tcW w:w="2067" w:type="dxa"/>
            <w:vMerge w:val="restart"/>
            <w:shd w:val="clear" w:color="auto" w:fill="D9D9D9"/>
          </w:tcPr>
          <w:p w14:paraId="7744096A" w14:textId="77777777" w:rsidR="00873BD7" w:rsidRDefault="00873BD7" w:rsidP="003D5C67">
            <w:r>
              <w:rPr>
                <w:b/>
              </w:rPr>
              <w:t>Предметная область</w:t>
            </w:r>
          </w:p>
        </w:tc>
        <w:tc>
          <w:tcPr>
            <w:tcW w:w="2119" w:type="dxa"/>
            <w:vMerge w:val="restart"/>
            <w:shd w:val="clear" w:color="auto" w:fill="D9D9D9"/>
          </w:tcPr>
          <w:p w14:paraId="082A1A60" w14:textId="77777777" w:rsidR="00873BD7" w:rsidRDefault="00873BD7" w:rsidP="003D5C67">
            <w:r>
              <w:rPr>
                <w:b/>
              </w:rPr>
              <w:t>Учебный предмет/курс</w:t>
            </w:r>
          </w:p>
        </w:tc>
        <w:tc>
          <w:tcPr>
            <w:tcW w:w="5720" w:type="dxa"/>
            <w:gridSpan w:val="8"/>
            <w:shd w:val="clear" w:color="auto" w:fill="D9D9D9"/>
          </w:tcPr>
          <w:p w14:paraId="524299E2" w14:textId="77777777" w:rsidR="00873BD7" w:rsidRDefault="00873BD7" w:rsidP="003D5C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3BD7" w14:paraId="38225975" w14:textId="77777777" w:rsidTr="003D5C67">
        <w:tc>
          <w:tcPr>
            <w:tcW w:w="2067" w:type="dxa"/>
            <w:vMerge/>
          </w:tcPr>
          <w:p w14:paraId="543ED7F4" w14:textId="77777777" w:rsidR="00873BD7" w:rsidRDefault="00873BD7" w:rsidP="003D5C67"/>
        </w:tc>
        <w:tc>
          <w:tcPr>
            <w:tcW w:w="2119" w:type="dxa"/>
            <w:vMerge/>
          </w:tcPr>
          <w:p w14:paraId="09EF84CF" w14:textId="77777777" w:rsidR="00873BD7" w:rsidRDefault="00873BD7" w:rsidP="003D5C67"/>
        </w:tc>
        <w:tc>
          <w:tcPr>
            <w:tcW w:w="605" w:type="dxa"/>
            <w:shd w:val="clear" w:color="auto" w:fill="D9D9D9"/>
          </w:tcPr>
          <w:p w14:paraId="44C6B285" w14:textId="77777777" w:rsidR="00873BD7" w:rsidRDefault="00873BD7" w:rsidP="003D5C67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05" w:type="dxa"/>
            <w:shd w:val="clear" w:color="auto" w:fill="D9D9D9"/>
          </w:tcPr>
          <w:p w14:paraId="15BB706F" w14:textId="77777777" w:rsidR="00873BD7" w:rsidRDefault="00873BD7" w:rsidP="003D5C67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05" w:type="dxa"/>
            <w:shd w:val="clear" w:color="auto" w:fill="D9D9D9"/>
          </w:tcPr>
          <w:p w14:paraId="52D51D2D" w14:textId="77777777" w:rsidR="00873BD7" w:rsidRDefault="00873BD7" w:rsidP="003D5C67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895" w:type="dxa"/>
            <w:shd w:val="clear" w:color="auto" w:fill="D9D9D9"/>
          </w:tcPr>
          <w:p w14:paraId="54CD32CB" w14:textId="77777777" w:rsidR="00873BD7" w:rsidRDefault="00873BD7" w:rsidP="003D5C67">
            <w:pPr>
              <w:jc w:val="center"/>
            </w:pPr>
            <w:r>
              <w:rPr>
                <w:b/>
              </w:rPr>
              <w:t>2Б/рус</w:t>
            </w:r>
          </w:p>
        </w:tc>
        <w:tc>
          <w:tcPr>
            <w:tcW w:w="905" w:type="dxa"/>
            <w:shd w:val="clear" w:color="auto" w:fill="D9D9D9"/>
          </w:tcPr>
          <w:p w14:paraId="5F2281B7" w14:textId="77777777" w:rsidR="00873BD7" w:rsidRDefault="00873BD7" w:rsidP="003D5C67">
            <w:pPr>
              <w:jc w:val="center"/>
            </w:pPr>
            <w:r>
              <w:rPr>
                <w:b/>
              </w:rPr>
              <w:t>3А/рус</w:t>
            </w:r>
          </w:p>
        </w:tc>
        <w:tc>
          <w:tcPr>
            <w:tcW w:w="895" w:type="dxa"/>
            <w:shd w:val="clear" w:color="auto" w:fill="D9D9D9"/>
          </w:tcPr>
          <w:p w14:paraId="49D73FDE" w14:textId="77777777" w:rsidR="00873BD7" w:rsidRDefault="00873BD7" w:rsidP="003D5C67">
            <w:pPr>
              <w:jc w:val="center"/>
            </w:pPr>
            <w:r>
              <w:rPr>
                <w:b/>
              </w:rPr>
              <w:t>3Б/рус</w:t>
            </w:r>
          </w:p>
        </w:tc>
        <w:tc>
          <w:tcPr>
            <w:tcW w:w="605" w:type="dxa"/>
            <w:shd w:val="clear" w:color="auto" w:fill="D9D9D9"/>
          </w:tcPr>
          <w:p w14:paraId="61BA0130" w14:textId="77777777" w:rsidR="00873BD7" w:rsidRDefault="00873BD7" w:rsidP="003D5C67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05" w:type="dxa"/>
            <w:shd w:val="clear" w:color="auto" w:fill="D9D9D9"/>
          </w:tcPr>
          <w:p w14:paraId="37CC6A9A" w14:textId="77777777" w:rsidR="00873BD7" w:rsidRDefault="00873BD7" w:rsidP="003D5C6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873BD7" w14:paraId="4B657346" w14:textId="77777777" w:rsidTr="003D5C67">
        <w:tc>
          <w:tcPr>
            <w:tcW w:w="9906" w:type="dxa"/>
            <w:gridSpan w:val="10"/>
            <w:shd w:val="clear" w:color="auto" w:fill="FFFFB3"/>
          </w:tcPr>
          <w:p w14:paraId="18CEAA3C" w14:textId="77777777" w:rsidR="00873BD7" w:rsidRDefault="00873BD7" w:rsidP="003D5C6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73BD7" w14:paraId="20300E36" w14:textId="77777777" w:rsidTr="003D5C67">
        <w:tc>
          <w:tcPr>
            <w:tcW w:w="2067" w:type="dxa"/>
            <w:vMerge w:val="restart"/>
          </w:tcPr>
          <w:p w14:paraId="0E04161B" w14:textId="77777777" w:rsidR="00873BD7" w:rsidRDefault="00873BD7" w:rsidP="003D5C67">
            <w:r>
              <w:t>Русский язык и литературное чтение</w:t>
            </w:r>
          </w:p>
        </w:tc>
        <w:tc>
          <w:tcPr>
            <w:tcW w:w="2119" w:type="dxa"/>
          </w:tcPr>
          <w:p w14:paraId="4DD0BCD6" w14:textId="77777777" w:rsidR="00873BD7" w:rsidRDefault="00873BD7" w:rsidP="003D5C67">
            <w:r>
              <w:t>Русский язык</w:t>
            </w:r>
          </w:p>
        </w:tc>
        <w:tc>
          <w:tcPr>
            <w:tcW w:w="605" w:type="dxa"/>
          </w:tcPr>
          <w:p w14:paraId="5BE92BF7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14:paraId="1B4894D9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14:paraId="4A8314CF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895" w:type="dxa"/>
          </w:tcPr>
          <w:p w14:paraId="21C22A15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905" w:type="dxa"/>
          </w:tcPr>
          <w:p w14:paraId="30D53C26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895" w:type="dxa"/>
          </w:tcPr>
          <w:p w14:paraId="7F715372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14:paraId="399B2DDB" w14:textId="77777777" w:rsidR="00873BD7" w:rsidRDefault="00873BD7" w:rsidP="003D5C67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14:paraId="113B04B3" w14:textId="77777777" w:rsidR="00873BD7" w:rsidRDefault="00873BD7" w:rsidP="003D5C67">
            <w:pPr>
              <w:jc w:val="center"/>
            </w:pPr>
            <w:r>
              <w:t>5</w:t>
            </w:r>
          </w:p>
        </w:tc>
      </w:tr>
      <w:tr w:rsidR="00873BD7" w14:paraId="31ABD570" w14:textId="77777777" w:rsidTr="003D5C67">
        <w:tc>
          <w:tcPr>
            <w:tcW w:w="2067" w:type="dxa"/>
            <w:vMerge/>
          </w:tcPr>
          <w:p w14:paraId="6E9DF685" w14:textId="77777777" w:rsidR="00873BD7" w:rsidRDefault="00873BD7" w:rsidP="003D5C67"/>
        </w:tc>
        <w:tc>
          <w:tcPr>
            <w:tcW w:w="2119" w:type="dxa"/>
          </w:tcPr>
          <w:p w14:paraId="3D074267" w14:textId="77777777" w:rsidR="00873BD7" w:rsidRDefault="00873BD7" w:rsidP="003D5C67">
            <w:r>
              <w:t>Литературное чтение</w:t>
            </w:r>
          </w:p>
        </w:tc>
        <w:tc>
          <w:tcPr>
            <w:tcW w:w="605" w:type="dxa"/>
          </w:tcPr>
          <w:p w14:paraId="5A8B4D72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05" w:type="dxa"/>
          </w:tcPr>
          <w:p w14:paraId="2D26FB10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05" w:type="dxa"/>
          </w:tcPr>
          <w:p w14:paraId="4B7A56D3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895" w:type="dxa"/>
          </w:tcPr>
          <w:p w14:paraId="2F61B777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905" w:type="dxa"/>
          </w:tcPr>
          <w:p w14:paraId="52C82FC3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895" w:type="dxa"/>
          </w:tcPr>
          <w:p w14:paraId="64DD3C61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14:paraId="16624EB3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14:paraId="5471ED5C" w14:textId="77777777" w:rsidR="00873BD7" w:rsidRDefault="00873BD7" w:rsidP="003D5C67">
            <w:pPr>
              <w:jc w:val="center"/>
            </w:pPr>
            <w:r>
              <w:t>3</w:t>
            </w:r>
          </w:p>
        </w:tc>
      </w:tr>
      <w:tr w:rsidR="00873BD7" w14:paraId="4356C9B0" w14:textId="77777777" w:rsidTr="003D5C67">
        <w:tc>
          <w:tcPr>
            <w:tcW w:w="2067" w:type="dxa"/>
          </w:tcPr>
          <w:p w14:paraId="2827FC8F" w14:textId="77777777" w:rsidR="00873BD7" w:rsidRDefault="00873BD7" w:rsidP="003D5C67">
            <w:r>
              <w:t>Родной язык и литературное чтение на родном языке</w:t>
            </w:r>
          </w:p>
        </w:tc>
        <w:tc>
          <w:tcPr>
            <w:tcW w:w="2119" w:type="dxa"/>
          </w:tcPr>
          <w:p w14:paraId="2110CFBF" w14:textId="77777777" w:rsidR="00873BD7" w:rsidRDefault="00873BD7" w:rsidP="003D5C67">
            <w:r>
              <w:t>Государственный (татарский) язык Республики Татарстан</w:t>
            </w:r>
          </w:p>
        </w:tc>
        <w:tc>
          <w:tcPr>
            <w:tcW w:w="605" w:type="dxa"/>
          </w:tcPr>
          <w:p w14:paraId="1CFE850A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05" w:type="dxa"/>
          </w:tcPr>
          <w:p w14:paraId="6B42A261" w14:textId="77777777" w:rsidR="00873BD7" w:rsidRPr="006737DF" w:rsidRDefault="00873BD7" w:rsidP="003D5C6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05" w:type="dxa"/>
          </w:tcPr>
          <w:p w14:paraId="765C4398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895" w:type="dxa"/>
          </w:tcPr>
          <w:p w14:paraId="4C9A0ED6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905" w:type="dxa"/>
          </w:tcPr>
          <w:p w14:paraId="4D3801E1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895" w:type="dxa"/>
          </w:tcPr>
          <w:p w14:paraId="78AD0248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14:paraId="203D736D" w14:textId="77777777" w:rsidR="00873BD7" w:rsidRDefault="00873BD7" w:rsidP="003D5C67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14:paraId="7081EC65" w14:textId="77777777" w:rsidR="00873BD7" w:rsidRDefault="00873BD7" w:rsidP="003D5C67">
            <w:pPr>
              <w:jc w:val="center"/>
            </w:pPr>
            <w:r>
              <w:t>3</w:t>
            </w:r>
          </w:p>
        </w:tc>
      </w:tr>
      <w:tr w:rsidR="00873BD7" w14:paraId="7D6E4EF3" w14:textId="77777777" w:rsidTr="003D5C67">
        <w:tc>
          <w:tcPr>
            <w:tcW w:w="2067" w:type="dxa"/>
          </w:tcPr>
          <w:p w14:paraId="73844D76" w14:textId="77777777" w:rsidR="00873BD7" w:rsidRDefault="00873BD7" w:rsidP="003D5C67">
            <w:r>
              <w:t>Иностранный язык</w:t>
            </w:r>
          </w:p>
        </w:tc>
        <w:tc>
          <w:tcPr>
            <w:tcW w:w="2119" w:type="dxa"/>
          </w:tcPr>
          <w:p w14:paraId="359C909E" w14:textId="77777777" w:rsidR="00873BD7" w:rsidRDefault="00873BD7" w:rsidP="003D5C67">
            <w:r>
              <w:t>Иностранный (английский) язык</w:t>
            </w:r>
          </w:p>
        </w:tc>
        <w:tc>
          <w:tcPr>
            <w:tcW w:w="605" w:type="dxa"/>
          </w:tcPr>
          <w:p w14:paraId="5264D4D7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014614F9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789F5844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140A114F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905" w:type="dxa"/>
          </w:tcPr>
          <w:p w14:paraId="6146B23A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7030538D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09024B6D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38144A2C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55B850B3" w14:textId="77777777" w:rsidTr="003D5C67">
        <w:tc>
          <w:tcPr>
            <w:tcW w:w="2067" w:type="dxa"/>
          </w:tcPr>
          <w:p w14:paraId="0BD7BFBC" w14:textId="77777777" w:rsidR="00873BD7" w:rsidRDefault="00873BD7" w:rsidP="003D5C67">
            <w:r>
              <w:t>Математика и информатика</w:t>
            </w:r>
          </w:p>
        </w:tc>
        <w:tc>
          <w:tcPr>
            <w:tcW w:w="2119" w:type="dxa"/>
          </w:tcPr>
          <w:p w14:paraId="6EE341B9" w14:textId="77777777" w:rsidR="00873BD7" w:rsidRDefault="00873BD7" w:rsidP="003D5C67">
            <w:r>
              <w:t>Математика</w:t>
            </w:r>
          </w:p>
        </w:tc>
        <w:tc>
          <w:tcPr>
            <w:tcW w:w="605" w:type="dxa"/>
          </w:tcPr>
          <w:p w14:paraId="1F5D396A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14:paraId="56705DDD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14:paraId="2FCDD6A1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895" w:type="dxa"/>
          </w:tcPr>
          <w:p w14:paraId="06AFB52F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905" w:type="dxa"/>
          </w:tcPr>
          <w:p w14:paraId="1DC6859F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895" w:type="dxa"/>
          </w:tcPr>
          <w:p w14:paraId="6400EB6B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14:paraId="12544CBA" w14:textId="77777777" w:rsidR="00873BD7" w:rsidRDefault="00873BD7" w:rsidP="003D5C67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14:paraId="471041C7" w14:textId="77777777" w:rsidR="00873BD7" w:rsidRDefault="00873BD7" w:rsidP="003D5C67">
            <w:pPr>
              <w:jc w:val="center"/>
            </w:pPr>
            <w:r>
              <w:t>4</w:t>
            </w:r>
          </w:p>
        </w:tc>
      </w:tr>
      <w:tr w:rsidR="00873BD7" w14:paraId="66B7BB9A" w14:textId="77777777" w:rsidTr="003D5C67">
        <w:tc>
          <w:tcPr>
            <w:tcW w:w="2067" w:type="dxa"/>
          </w:tcPr>
          <w:p w14:paraId="1AFCC1F7" w14:textId="77777777" w:rsidR="00873BD7" w:rsidRDefault="00873BD7" w:rsidP="003D5C67">
            <w:r>
              <w:t>Обществознание и естествознание ("окружающий мир")</w:t>
            </w:r>
          </w:p>
        </w:tc>
        <w:tc>
          <w:tcPr>
            <w:tcW w:w="2119" w:type="dxa"/>
          </w:tcPr>
          <w:p w14:paraId="6DA9D986" w14:textId="77777777" w:rsidR="00873BD7" w:rsidRDefault="00873BD7" w:rsidP="003D5C67">
            <w:r>
              <w:t>Окружающий мир</w:t>
            </w:r>
          </w:p>
        </w:tc>
        <w:tc>
          <w:tcPr>
            <w:tcW w:w="605" w:type="dxa"/>
          </w:tcPr>
          <w:p w14:paraId="280ADDBF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43E9A9CD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7623E6E6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5A5E060E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905" w:type="dxa"/>
          </w:tcPr>
          <w:p w14:paraId="641B34B4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02C1D3A2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60E09317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2277BDC4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2779ED38" w14:textId="77777777" w:rsidTr="003D5C67">
        <w:tc>
          <w:tcPr>
            <w:tcW w:w="2067" w:type="dxa"/>
          </w:tcPr>
          <w:p w14:paraId="31A4F403" w14:textId="77777777" w:rsidR="00873BD7" w:rsidRDefault="00873BD7" w:rsidP="003D5C67">
            <w:r>
              <w:t xml:space="preserve">Основы </w:t>
            </w:r>
            <w:proofErr w:type="spellStart"/>
            <w:r>
              <w:t>религиоз</w:t>
            </w:r>
            <w:proofErr w:type="spellEnd"/>
            <w:r>
              <w:t>-</w:t>
            </w:r>
          </w:p>
          <w:p w14:paraId="2031F49A" w14:textId="77777777" w:rsidR="00873BD7" w:rsidRDefault="00873BD7" w:rsidP="003D5C67">
            <w:proofErr w:type="spellStart"/>
            <w:r>
              <w:t>ных</w:t>
            </w:r>
            <w:proofErr w:type="spellEnd"/>
            <w:r>
              <w:t xml:space="preserve"> культур и светской этики</w:t>
            </w:r>
          </w:p>
        </w:tc>
        <w:tc>
          <w:tcPr>
            <w:tcW w:w="2119" w:type="dxa"/>
          </w:tcPr>
          <w:p w14:paraId="378185CC" w14:textId="77777777" w:rsidR="00873BD7" w:rsidRDefault="00873BD7" w:rsidP="003D5C67">
            <w:r>
              <w:t>Основы рели-</w:t>
            </w:r>
          </w:p>
          <w:p w14:paraId="7EF6B261" w14:textId="77777777" w:rsidR="00873BD7" w:rsidRDefault="00873BD7" w:rsidP="003D5C67">
            <w:proofErr w:type="spellStart"/>
            <w:r>
              <w:t>гиозных</w:t>
            </w:r>
            <w:proofErr w:type="spellEnd"/>
            <w:r>
              <w:t xml:space="preserve"> культур и светской этики</w:t>
            </w:r>
          </w:p>
        </w:tc>
        <w:tc>
          <w:tcPr>
            <w:tcW w:w="605" w:type="dxa"/>
          </w:tcPr>
          <w:p w14:paraId="59263A2F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2A92FC29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63E077A0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895" w:type="dxa"/>
          </w:tcPr>
          <w:p w14:paraId="355A20F3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905" w:type="dxa"/>
          </w:tcPr>
          <w:p w14:paraId="5DAECC5D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895" w:type="dxa"/>
          </w:tcPr>
          <w:p w14:paraId="15E2ED92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3DC0AF17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2409CFE9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3F0D639F" w14:textId="77777777" w:rsidTr="003D5C67">
        <w:tc>
          <w:tcPr>
            <w:tcW w:w="2067" w:type="dxa"/>
            <w:vMerge w:val="restart"/>
          </w:tcPr>
          <w:p w14:paraId="0B8E5371" w14:textId="77777777" w:rsidR="00873BD7" w:rsidRDefault="00873BD7" w:rsidP="003D5C67">
            <w:r>
              <w:t>Искусство</w:t>
            </w:r>
          </w:p>
        </w:tc>
        <w:tc>
          <w:tcPr>
            <w:tcW w:w="2119" w:type="dxa"/>
          </w:tcPr>
          <w:p w14:paraId="6E23BE36" w14:textId="77777777" w:rsidR="00873BD7" w:rsidRDefault="00873BD7" w:rsidP="003D5C67">
            <w:r>
              <w:t>Изобразительное искусство</w:t>
            </w:r>
          </w:p>
        </w:tc>
        <w:tc>
          <w:tcPr>
            <w:tcW w:w="605" w:type="dxa"/>
          </w:tcPr>
          <w:p w14:paraId="6C45053E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05" w:type="dxa"/>
          </w:tcPr>
          <w:p w14:paraId="2EE6FD75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05" w:type="dxa"/>
          </w:tcPr>
          <w:p w14:paraId="6E96349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136B67F5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1A7FEE5C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38E7F66C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35E54D26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38CD8252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220E8DCD" w14:textId="77777777" w:rsidTr="003D5C67">
        <w:tc>
          <w:tcPr>
            <w:tcW w:w="2067" w:type="dxa"/>
            <w:vMerge/>
          </w:tcPr>
          <w:p w14:paraId="7FB3B0CF" w14:textId="77777777" w:rsidR="00873BD7" w:rsidRDefault="00873BD7" w:rsidP="003D5C67"/>
        </w:tc>
        <w:tc>
          <w:tcPr>
            <w:tcW w:w="2119" w:type="dxa"/>
          </w:tcPr>
          <w:p w14:paraId="2B93048A" w14:textId="77777777" w:rsidR="00873BD7" w:rsidRDefault="00873BD7" w:rsidP="003D5C67">
            <w:r>
              <w:t>Музыка</w:t>
            </w:r>
          </w:p>
        </w:tc>
        <w:tc>
          <w:tcPr>
            <w:tcW w:w="605" w:type="dxa"/>
          </w:tcPr>
          <w:p w14:paraId="4221E80B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05" w:type="dxa"/>
          </w:tcPr>
          <w:p w14:paraId="29CFB388" w14:textId="77777777" w:rsidR="00873BD7" w:rsidRDefault="00873BD7" w:rsidP="003D5C67">
            <w:pPr>
              <w:jc w:val="center"/>
            </w:pPr>
            <w:r>
              <w:t>0.5</w:t>
            </w:r>
          </w:p>
        </w:tc>
        <w:tc>
          <w:tcPr>
            <w:tcW w:w="605" w:type="dxa"/>
          </w:tcPr>
          <w:p w14:paraId="20273177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1AA15988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3AF46BD5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4DD99169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2EAC4A7A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22B2024A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623D76F7" w14:textId="77777777" w:rsidTr="003D5C67">
        <w:tc>
          <w:tcPr>
            <w:tcW w:w="2067" w:type="dxa"/>
          </w:tcPr>
          <w:p w14:paraId="2362BECD" w14:textId="77777777" w:rsidR="00873BD7" w:rsidRDefault="00873BD7" w:rsidP="003D5C67">
            <w:r>
              <w:t>Технология</w:t>
            </w:r>
          </w:p>
        </w:tc>
        <w:tc>
          <w:tcPr>
            <w:tcW w:w="2119" w:type="dxa"/>
          </w:tcPr>
          <w:p w14:paraId="1E3E8356" w14:textId="77777777" w:rsidR="00873BD7" w:rsidRDefault="00873BD7" w:rsidP="003D5C67">
            <w:r>
              <w:t>Труд (технология)</w:t>
            </w:r>
          </w:p>
        </w:tc>
        <w:tc>
          <w:tcPr>
            <w:tcW w:w="605" w:type="dxa"/>
          </w:tcPr>
          <w:p w14:paraId="5F412AF2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6219624D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02DCFC64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72CB48B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7BB08943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3E8ED3E3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086391BF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6EDAFD8A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3162F7B6" w14:textId="77777777" w:rsidTr="003D5C67">
        <w:tc>
          <w:tcPr>
            <w:tcW w:w="2067" w:type="dxa"/>
          </w:tcPr>
          <w:p w14:paraId="6B09C7DB" w14:textId="77777777" w:rsidR="00873BD7" w:rsidRDefault="00873BD7" w:rsidP="003D5C67">
            <w:r>
              <w:t>Физическая культура</w:t>
            </w:r>
          </w:p>
        </w:tc>
        <w:tc>
          <w:tcPr>
            <w:tcW w:w="2119" w:type="dxa"/>
          </w:tcPr>
          <w:p w14:paraId="71450C80" w14:textId="77777777" w:rsidR="00873BD7" w:rsidRDefault="00873BD7" w:rsidP="003D5C67">
            <w:r>
              <w:t>Физическая культура</w:t>
            </w:r>
          </w:p>
        </w:tc>
        <w:tc>
          <w:tcPr>
            <w:tcW w:w="605" w:type="dxa"/>
          </w:tcPr>
          <w:p w14:paraId="00FD72BB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16271686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7497DB0F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00BBC5A0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905" w:type="dxa"/>
          </w:tcPr>
          <w:p w14:paraId="3E994E09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</w:tcPr>
          <w:p w14:paraId="1A5390FB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12EDA6BB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14:paraId="42221A97" w14:textId="77777777" w:rsidR="00873BD7" w:rsidRDefault="00873BD7" w:rsidP="003D5C67">
            <w:pPr>
              <w:jc w:val="center"/>
            </w:pPr>
            <w:r>
              <w:t>2</w:t>
            </w:r>
          </w:p>
        </w:tc>
      </w:tr>
      <w:tr w:rsidR="00873BD7" w14:paraId="4F0F71BF" w14:textId="77777777" w:rsidTr="003D5C67">
        <w:tc>
          <w:tcPr>
            <w:tcW w:w="4186" w:type="dxa"/>
            <w:gridSpan w:val="2"/>
            <w:shd w:val="clear" w:color="auto" w:fill="00FF00"/>
          </w:tcPr>
          <w:p w14:paraId="3CC5C753" w14:textId="77777777" w:rsidR="00873BD7" w:rsidRDefault="00873BD7" w:rsidP="003D5C67">
            <w: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0A7C9C90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05" w:type="dxa"/>
            <w:shd w:val="clear" w:color="auto" w:fill="00FF00"/>
          </w:tcPr>
          <w:p w14:paraId="698EF8E2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05" w:type="dxa"/>
            <w:shd w:val="clear" w:color="auto" w:fill="00FF00"/>
          </w:tcPr>
          <w:p w14:paraId="2CEED543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895" w:type="dxa"/>
            <w:shd w:val="clear" w:color="auto" w:fill="00FF00"/>
          </w:tcPr>
          <w:p w14:paraId="6178390A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905" w:type="dxa"/>
            <w:shd w:val="clear" w:color="auto" w:fill="00FF00"/>
          </w:tcPr>
          <w:p w14:paraId="5C311C55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895" w:type="dxa"/>
            <w:shd w:val="clear" w:color="auto" w:fill="00FF00"/>
          </w:tcPr>
          <w:p w14:paraId="6318D1B4" w14:textId="77777777" w:rsidR="00873BD7" w:rsidRDefault="00873BD7" w:rsidP="003D5C67">
            <w:pPr>
              <w:jc w:val="center"/>
            </w:pPr>
            <w:r>
              <w:t>24</w:t>
            </w:r>
          </w:p>
        </w:tc>
        <w:tc>
          <w:tcPr>
            <w:tcW w:w="605" w:type="dxa"/>
            <w:shd w:val="clear" w:color="auto" w:fill="00FF00"/>
          </w:tcPr>
          <w:p w14:paraId="4A31C4A6" w14:textId="77777777" w:rsidR="00873BD7" w:rsidRDefault="00873BD7" w:rsidP="003D5C67">
            <w:pPr>
              <w:jc w:val="center"/>
            </w:pPr>
            <w:r>
              <w:t>25</w:t>
            </w:r>
          </w:p>
        </w:tc>
        <w:tc>
          <w:tcPr>
            <w:tcW w:w="605" w:type="dxa"/>
            <w:shd w:val="clear" w:color="auto" w:fill="00FF00"/>
          </w:tcPr>
          <w:p w14:paraId="72520179" w14:textId="77777777" w:rsidR="00873BD7" w:rsidRDefault="00873BD7" w:rsidP="003D5C67">
            <w:pPr>
              <w:jc w:val="center"/>
            </w:pPr>
            <w:r>
              <w:t>25</w:t>
            </w:r>
          </w:p>
        </w:tc>
      </w:tr>
      <w:tr w:rsidR="00873BD7" w14:paraId="6B3B9EA2" w14:textId="77777777" w:rsidTr="003D5C67">
        <w:tc>
          <w:tcPr>
            <w:tcW w:w="9906" w:type="dxa"/>
            <w:gridSpan w:val="10"/>
            <w:shd w:val="clear" w:color="auto" w:fill="FFFFB3"/>
          </w:tcPr>
          <w:p w14:paraId="1E8B90B8" w14:textId="77777777" w:rsidR="00873BD7" w:rsidRDefault="00873BD7" w:rsidP="003D5C6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73BD7" w14:paraId="5E1445F3" w14:textId="77777777" w:rsidTr="003D5C67">
        <w:tc>
          <w:tcPr>
            <w:tcW w:w="4186" w:type="dxa"/>
            <w:gridSpan w:val="2"/>
            <w:shd w:val="clear" w:color="auto" w:fill="D9D9D9"/>
          </w:tcPr>
          <w:p w14:paraId="6941AB1B" w14:textId="77777777" w:rsidR="00873BD7" w:rsidRDefault="00873BD7" w:rsidP="003D5C67">
            <w:r>
              <w:rPr>
                <w:b/>
              </w:rPr>
              <w:t>Наименование учебного курса</w:t>
            </w:r>
          </w:p>
        </w:tc>
        <w:tc>
          <w:tcPr>
            <w:tcW w:w="605" w:type="dxa"/>
            <w:shd w:val="clear" w:color="auto" w:fill="D9D9D9"/>
          </w:tcPr>
          <w:p w14:paraId="174E0733" w14:textId="77777777" w:rsidR="00873BD7" w:rsidRDefault="00873BD7" w:rsidP="003D5C67"/>
        </w:tc>
        <w:tc>
          <w:tcPr>
            <w:tcW w:w="605" w:type="dxa"/>
            <w:shd w:val="clear" w:color="auto" w:fill="D9D9D9"/>
          </w:tcPr>
          <w:p w14:paraId="2776E195" w14:textId="77777777" w:rsidR="00873BD7" w:rsidRDefault="00873BD7" w:rsidP="003D5C67"/>
        </w:tc>
        <w:tc>
          <w:tcPr>
            <w:tcW w:w="605" w:type="dxa"/>
            <w:shd w:val="clear" w:color="auto" w:fill="D9D9D9"/>
          </w:tcPr>
          <w:p w14:paraId="16B8D17F" w14:textId="77777777" w:rsidR="00873BD7" w:rsidRDefault="00873BD7" w:rsidP="003D5C67"/>
        </w:tc>
        <w:tc>
          <w:tcPr>
            <w:tcW w:w="895" w:type="dxa"/>
            <w:shd w:val="clear" w:color="auto" w:fill="D9D9D9"/>
          </w:tcPr>
          <w:p w14:paraId="4B49A9BC" w14:textId="77777777" w:rsidR="00873BD7" w:rsidRDefault="00873BD7" w:rsidP="003D5C67"/>
        </w:tc>
        <w:tc>
          <w:tcPr>
            <w:tcW w:w="905" w:type="dxa"/>
            <w:shd w:val="clear" w:color="auto" w:fill="D9D9D9"/>
          </w:tcPr>
          <w:p w14:paraId="64017EC4" w14:textId="77777777" w:rsidR="00873BD7" w:rsidRDefault="00873BD7" w:rsidP="003D5C67"/>
        </w:tc>
        <w:tc>
          <w:tcPr>
            <w:tcW w:w="895" w:type="dxa"/>
            <w:shd w:val="clear" w:color="auto" w:fill="D9D9D9"/>
          </w:tcPr>
          <w:p w14:paraId="28690D81" w14:textId="77777777" w:rsidR="00873BD7" w:rsidRDefault="00873BD7" w:rsidP="003D5C67"/>
        </w:tc>
        <w:tc>
          <w:tcPr>
            <w:tcW w:w="605" w:type="dxa"/>
            <w:shd w:val="clear" w:color="auto" w:fill="D9D9D9"/>
          </w:tcPr>
          <w:p w14:paraId="6137E1B5" w14:textId="77777777" w:rsidR="00873BD7" w:rsidRDefault="00873BD7" w:rsidP="003D5C67"/>
        </w:tc>
        <w:tc>
          <w:tcPr>
            <w:tcW w:w="605" w:type="dxa"/>
            <w:shd w:val="clear" w:color="auto" w:fill="D9D9D9"/>
          </w:tcPr>
          <w:p w14:paraId="37DAC069" w14:textId="77777777" w:rsidR="00873BD7" w:rsidRDefault="00873BD7" w:rsidP="003D5C67"/>
        </w:tc>
      </w:tr>
      <w:tr w:rsidR="00873BD7" w14:paraId="7C537627" w14:textId="77777777" w:rsidTr="003D5C67">
        <w:tc>
          <w:tcPr>
            <w:tcW w:w="4186" w:type="dxa"/>
            <w:gridSpan w:val="2"/>
          </w:tcPr>
          <w:p w14:paraId="4ACC51E5" w14:textId="77777777" w:rsidR="00873BD7" w:rsidRDefault="00873BD7" w:rsidP="003D5C67">
            <w:r>
              <w:t>Литературное чтение</w:t>
            </w:r>
          </w:p>
        </w:tc>
        <w:tc>
          <w:tcPr>
            <w:tcW w:w="605" w:type="dxa"/>
          </w:tcPr>
          <w:p w14:paraId="1B6E9722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7CA8BE20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7092DC77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4D20B166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7A426CBE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6152BB4B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3DE81944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0C1E2A8F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3298A354" w14:textId="77777777" w:rsidTr="003D5C67">
        <w:tc>
          <w:tcPr>
            <w:tcW w:w="4186" w:type="dxa"/>
            <w:gridSpan w:val="2"/>
          </w:tcPr>
          <w:p w14:paraId="28E8BDF1" w14:textId="77777777" w:rsidR="00873BD7" w:rsidRDefault="00873BD7" w:rsidP="003D5C67">
            <w:r>
              <w:t>Юный читатель /</w:t>
            </w:r>
            <w:proofErr w:type="spellStart"/>
            <w:r>
              <w:t>Яшь</w:t>
            </w:r>
            <w:proofErr w:type="spellEnd"/>
            <w:r>
              <w:t xml:space="preserve"> </w:t>
            </w:r>
            <w:proofErr w:type="spellStart"/>
            <w:r>
              <w:t>укучы</w:t>
            </w:r>
            <w:proofErr w:type="spellEnd"/>
          </w:p>
        </w:tc>
        <w:tc>
          <w:tcPr>
            <w:tcW w:w="605" w:type="dxa"/>
          </w:tcPr>
          <w:p w14:paraId="03CB7F20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30D8A76C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029BA7F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28866387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905" w:type="dxa"/>
          </w:tcPr>
          <w:p w14:paraId="46A4F482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895" w:type="dxa"/>
          </w:tcPr>
          <w:p w14:paraId="4144EE2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14:paraId="0C7025BC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14:paraId="4564442F" w14:textId="77777777" w:rsidR="00873BD7" w:rsidRDefault="00873BD7" w:rsidP="003D5C67">
            <w:pPr>
              <w:jc w:val="center"/>
            </w:pPr>
            <w:r>
              <w:t>0</w:t>
            </w:r>
          </w:p>
        </w:tc>
      </w:tr>
      <w:tr w:rsidR="00873BD7" w14:paraId="5A1E9C3D" w14:textId="77777777" w:rsidTr="003D5C67">
        <w:tc>
          <w:tcPr>
            <w:tcW w:w="4186" w:type="dxa"/>
            <w:gridSpan w:val="2"/>
            <w:shd w:val="clear" w:color="auto" w:fill="00FF00"/>
          </w:tcPr>
          <w:p w14:paraId="24BEA8B5" w14:textId="77777777" w:rsidR="00873BD7" w:rsidRDefault="00873BD7" w:rsidP="003D5C67">
            <w: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415ADD67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  <w:shd w:val="clear" w:color="auto" w:fill="00FF00"/>
          </w:tcPr>
          <w:p w14:paraId="55EC945B" w14:textId="77777777" w:rsidR="00873BD7" w:rsidRDefault="00873BD7" w:rsidP="003D5C67">
            <w:pPr>
              <w:jc w:val="center"/>
            </w:pPr>
            <w:r>
              <w:t>0</w:t>
            </w:r>
          </w:p>
        </w:tc>
        <w:tc>
          <w:tcPr>
            <w:tcW w:w="605" w:type="dxa"/>
            <w:shd w:val="clear" w:color="auto" w:fill="00FF00"/>
          </w:tcPr>
          <w:p w14:paraId="70043C06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  <w:shd w:val="clear" w:color="auto" w:fill="00FF00"/>
          </w:tcPr>
          <w:p w14:paraId="6D7FB1A1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905" w:type="dxa"/>
            <w:shd w:val="clear" w:color="auto" w:fill="00FF00"/>
          </w:tcPr>
          <w:p w14:paraId="56CE6CA4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895" w:type="dxa"/>
            <w:shd w:val="clear" w:color="auto" w:fill="00FF00"/>
          </w:tcPr>
          <w:p w14:paraId="482AB2DC" w14:textId="77777777" w:rsidR="00873BD7" w:rsidRDefault="00873BD7" w:rsidP="003D5C67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14:paraId="291C6F40" w14:textId="77777777" w:rsidR="00873BD7" w:rsidRDefault="00873BD7" w:rsidP="003D5C67">
            <w:pPr>
              <w:jc w:val="center"/>
            </w:pPr>
            <w:r>
              <w:t>1</w:t>
            </w:r>
          </w:p>
        </w:tc>
        <w:tc>
          <w:tcPr>
            <w:tcW w:w="605" w:type="dxa"/>
            <w:shd w:val="clear" w:color="auto" w:fill="00FF00"/>
          </w:tcPr>
          <w:p w14:paraId="42E4AF1C" w14:textId="77777777" w:rsidR="00873BD7" w:rsidRDefault="00873BD7" w:rsidP="003D5C67">
            <w:pPr>
              <w:jc w:val="center"/>
            </w:pPr>
            <w:r>
              <w:t>1</w:t>
            </w:r>
          </w:p>
        </w:tc>
      </w:tr>
      <w:tr w:rsidR="00873BD7" w14:paraId="43933EFF" w14:textId="77777777" w:rsidTr="003D5C67">
        <w:tc>
          <w:tcPr>
            <w:tcW w:w="4186" w:type="dxa"/>
            <w:gridSpan w:val="2"/>
            <w:shd w:val="clear" w:color="auto" w:fill="00FF00"/>
          </w:tcPr>
          <w:p w14:paraId="635CAC8B" w14:textId="77777777" w:rsidR="00873BD7" w:rsidRDefault="00873BD7" w:rsidP="003D5C67">
            <w:r>
              <w:t>ИТОГО недельная нагрузка</w:t>
            </w:r>
          </w:p>
        </w:tc>
        <w:tc>
          <w:tcPr>
            <w:tcW w:w="605" w:type="dxa"/>
            <w:shd w:val="clear" w:color="auto" w:fill="00FF00"/>
          </w:tcPr>
          <w:p w14:paraId="75544F46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05" w:type="dxa"/>
            <w:shd w:val="clear" w:color="auto" w:fill="00FF00"/>
          </w:tcPr>
          <w:p w14:paraId="3E721728" w14:textId="77777777" w:rsidR="00873BD7" w:rsidRDefault="00873BD7" w:rsidP="003D5C67">
            <w:pPr>
              <w:jc w:val="center"/>
            </w:pPr>
            <w:r>
              <w:t>20</w:t>
            </w:r>
          </w:p>
        </w:tc>
        <w:tc>
          <w:tcPr>
            <w:tcW w:w="605" w:type="dxa"/>
            <w:shd w:val="clear" w:color="auto" w:fill="00FF00"/>
          </w:tcPr>
          <w:p w14:paraId="39EF3492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895" w:type="dxa"/>
            <w:shd w:val="clear" w:color="auto" w:fill="00FF00"/>
          </w:tcPr>
          <w:p w14:paraId="28C0931E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905" w:type="dxa"/>
            <w:shd w:val="clear" w:color="auto" w:fill="00FF00"/>
          </w:tcPr>
          <w:p w14:paraId="7ED8A3B6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895" w:type="dxa"/>
            <w:shd w:val="clear" w:color="auto" w:fill="00FF00"/>
          </w:tcPr>
          <w:p w14:paraId="580D77B3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605" w:type="dxa"/>
            <w:shd w:val="clear" w:color="auto" w:fill="00FF00"/>
          </w:tcPr>
          <w:p w14:paraId="17B5EE2A" w14:textId="77777777" w:rsidR="00873BD7" w:rsidRDefault="00873BD7" w:rsidP="003D5C67">
            <w:pPr>
              <w:jc w:val="center"/>
            </w:pPr>
            <w:r>
              <w:t>26</w:t>
            </w:r>
          </w:p>
        </w:tc>
        <w:tc>
          <w:tcPr>
            <w:tcW w:w="605" w:type="dxa"/>
            <w:shd w:val="clear" w:color="auto" w:fill="00FF00"/>
          </w:tcPr>
          <w:p w14:paraId="397E7675" w14:textId="77777777" w:rsidR="00873BD7" w:rsidRDefault="00873BD7" w:rsidP="003D5C67">
            <w:pPr>
              <w:jc w:val="center"/>
            </w:pPr>
            <w:r>
              <w:t>26</w:t>
            </w:r>
          </w:p>
        </w:tc>
      </w:tr>
      <w:tr w:rsidR="00873BD7" w14:paraId="4EA26450" w14:textId="77777777" w:rsidTr="003D5C67">
        <w:tc>
          <w:tcPr>
            <w:tcW w:w="4186" w:type="dxa"/>
            <w:gridSpan w:val="2"/>
            <w:shd w:val="clear" w:color="auto" w:fill="FCE3FC"/>
          </w:tcPr>
          <w:p w14:paraId="02E483F9" w14:textId="77777777" w:rsidR="00873BD7" w:rsidRDefault="00873BD7" w:rsidP="003D5C67">
            <w:r>
              <w:t>Количество учебных недель</w:t>
            </w:r>
          </w:p>
        </w:tc>
        <w:tc>
          <w:tcPr>
            <w:tcW w:w="605" w:type="dxa"/>
            <w:shd w:val="clear" w:color="auto" w:fill="FCE3FC"/>
          </w:tcPr>
          <w:p w14:paraId="13A797F0" w14:textId="77777777" w:rsidR="00873BD7" w:rsidRDefault="00873BD7" w:rsidP="003D5C67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FCE3FC"/>
          </w:tcPr>
          <w:p w14:paraId="1F7C99AC" w14:textId="77777777" w:rsidR="00873BD7" w:rsidRDefault="00873BD7" w:rsidP="003D5C67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FCE3FC"/>
          </w:tcPr>
          <w:p w14:paraId="0A2030E8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895" w:type="dxa"/>
            <w:shd w:val="clear" w:color="auto" w:fill="FCE3FC"/>
          </w:tcPr>
          <w:p w14:paraId="1000EA75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905" w:type="dxa"/>
            <w:shd w:val="clear" w:color="auto" w:fill="FCE3FC"/>
          </w:tcPr>
          <w:p w14:paraId="0E2F4A7F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895" w:type="dxa"/>
            <w:shd w:val="clear" w:color="auto" w:fill="FCE3FC"/>
          </w:tcPr>
          <w:p w14:paraId="4749A242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14:paraId="6EE299B0" w14:textId="77777777" w:rsidR="00873BD7" w:rsidRDefault="00873BD7" w:rsidP="003D5C67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14:paraId="062EDB5E" w14:textId="77777777" w:rsidR="00873BD7" w:rsidRDefault="00873BD7" w:rsidP="003D5C67">
            <w:pPr>
              <w:jc w:val="center"/>
            </w:pPr>
            <w:r>
              <w:t>34</w:t>
            </w:r>
          </w:p>
        </w:tc>
      </w:tr>
      <w:tr w:rsidR="00873BD7" w14:paraId="19A3C16C" w14:textId="77777777" w:rsidTr="003D5C67">
        <w:tc>
          <w:tcPr>
            <w:tcW w:w="4186" w:type="dxa"/>
            <w:gridSpan w:val="2"/>
            <w:shd w:val="clear" w:color="auto" w:fill="FCE3FC"/>
          </w:tcPr>
          <w:p w14:paraId="46EF2F9F" w14:textId="77777777" w:rsidR="00873BD7" w:rsidRDefault="00873BD7" w:rsidP="003D5C67">
            <w:r>
              <w:t>Всего часов в год</w:t>
            </w:r>
          </w:p>
        </w:tc>
        <w:tc>
          <w:tcPr>
            <w:tcW w:w="605" w:type="dxa"/>
            <w:shd w:val="clear" w:color="auto" w:fill="FCE3FC"/>
          </w:tcPr>
          <w:p w14:paraId="6102C971" w14:textId="77777777" w:rsidR="00873BD7" w:rsidRDefault="00873BD7" w:rsidP="003D5C67">
            <w:pPr>
              <w:jc w:val="center"/>
            </w:pPr>
            <w:r>
              <w:t>660</w:t>
            </w:r>
          </w:p>
        </w:tc>
        <w:tc>
          <w:tcPr>
            <w:tcW w:w="605" w:type="dxa"/>
            <w:shd w:val="clear" w:color="auto" w:fill="FCE3FC"/>
          </w:tcPr>
          <w:p w14:paraId="42F6D65B" w14:textId="77777777" w:rsidR="00873BD7" w:rsidRDefault="00873BD7" w:rsidP="003D5C67">
            <w:pPr>
              <w:jc w:val="center"/>
            </w:pPr>
            <w:r>
              <w:t>660</w:t>
            </w:r>
          </w:p>
        </w:tc>
        <w:tc>
          <w:tcPr>
            <w:tcW w:w="605" w:type="dxa"/>
            <w:shd w:val="clear" w:color="auto" w:fill="FCE3FC"/>
          </w:tcPr>
          <w:p w14:paraId="128A46E4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895" w:type="dxa"/>
            <w:shd w:val="clear" w:color="auto" w:fill="FCE3FC"/>
          </w:tcPr>
          <w:p w14:paraId="5DCE4688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905" w:type="dxa"/>
            <w:shd w:val="clear" w:color="auto" w:fill="FCE3FC"/>
          </w:tcPr>
          <w:p w14:paraId="4D74C7F7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895" w:type="dxa"/>
            <w:shd w:val="clear" w:color="auto" w:fill="FCE3FC"/>
          </w:tcPr>
          <w:p w14:paraId="1428328A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605" w:type="dxa"/>
            <w:shd w:val="clear" w:color="auto" w:fill="FCE3FC"/>
          </w:tcPr>
          <w:p w14:paraId="65278982" w14:textId="77777777" w:rsidR="00873BD7" w:rsidRDefault="00873BD7" w:rsidP="003D5C67">
            <w:pPr>
              <w:jc w:val="center"/>
            </w:pPr>
            <w:r>
              <w:t>884</w:t>
            </w:r>
          </w:p>
        </w:tc>
        <w:tc>
          <w:tcPr>
            <w:tcW w:w="605" w:type="dxa"/>
            <w:shd w:val="clear" w:color="auto" w:fill="FCE3FC"/>
          </w:tcPr>
          <w:p w14:paraId="38D334F7" w14:textId="77777777" w:rsidR="00873BD7" w:rsidRDefault="00873BD7" w:rsidP="003D5C67">
            <w:pPr>
              <w:jc w:val="center"/>
            </w:pPr>
            <w:r>
              <w:t>884</w:t>
            </w:r>
          </w:p>
        </w:tc>
      </w:tr>
    </w:tbl>
    <w:p w14:paraId="3A400FF8" w14:textId="77777777" w:rsidR="00873BD7" w:rsidRDefault="00873BD7" w:rsidP="00873BD7"/>
    <w:p w14:paraId="34C87DEF" w14:textId="5558736B" w:rsidR="0078320C" w:rsidRDefault="0078320C"/>
    <w:p w14:paraId="3D50AE6E" w14:textId="5B4094A4" w:rsidR="00873BD7" w:rsidRDefault="00873BD7"/>
    <w:p w14:paraId="2D2DB2ED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  <w:sz w:val="28"/>
          <w:szCs w:val="28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Татарстан``- «</w:t>
      </w:r>
      <w:proofErr w:type="spellStart"/>
      <w:r w:rsidRPr="00873BD7">
        <w:rPr>
          <w:rFonts w:ascii="Times New Roman" w:eastAsia="Calibri" w:hAnsi="Times New Roman" w:cs="Times New Roman"/>
          <w:sz w:val="28"/>
          <w:szCs w:val="28"/>
        </w:rPr>
        <w:t>Чиршинская</w:t>
      </w:r>
      <w:proofErr w:type="spellEnd"/>
      <w:r w:rsidRPr="00873BD7">
        <w:rPr>
          <w:rFonts w:ascii="Times New Roman" w:eastAsia="Calibri" w:hAnsi="Times New Roman" w:cs="Times New Roman"/>
          <w:sz w:val="28"/>
          <w:szCs w:val="28"/>
        </w:rPr>
        <w:t xml:space="preserve"> начальная общеобразовательная школа»</w:t>
      </w:r>
    </w:p>
    <w:p w14:paraId="4D35F92D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A50D57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FD7BDA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852B58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</w:rPr>
      </w:pPr>
      <w:r w:rsidRPr="00873BD7">
        <w:rPr>
          <w:rFonts w:ascii="Calibri" w:eastAsia="Calibri" w:hAnsi="Calibri" w:cs="Times New Roman"/>
          <w:noProof/>
        </w:rPr>
        <w:drawing>
          <wp:inline distT="0" distB="0" distL="0" distR="0" wp14:anchorId="2939B90E" wp14:editId="267D0F0D">
            <wp:extent cx="6496050" cy="1613535"/>
            <wp:effectExtent l="0" t="0" r="0" b="571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C9DF1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A411A0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44F041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0C1D23F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AB6C31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625B36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51E990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7A7A31AE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начального общего образования</w:t>
      </w:r>
    </w:p>
    <w:p w14:paraId="3CD0EC41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на 2025 – 2026 учебный год</w:t>
      </w:r>
    </w:p>
    <w:p w14:paraId="36043FD2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113CB2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52579A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F767BE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53B1BA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D5EDE9" w14:textId="77777777" w:rsidR="00873BD7" w:rsidRPr="00873BD7" w:rsidRDefault="00873BD7" w:rsidP="00873BD7">
      <w:pPr>
        <w:rPr>
          <w:rFonts w:ascii="Times New Roman" w:eastAsia="Calibri" w:hAnsi="Times New Roman" w:cs="Times New Roman"/>
          <w:sz w:val="28"/>
          <w:szCs w:val="28"/>
        </w:rPr>
      </w:pPr>
    </w:p>
    <w:p w14:paraId="4A14C61B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00D812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6DF159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D0AFC2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Высокогорский муниципальный район, Республика Татарстан (Татарстан) 2025</w:t>
      </w:r>
    </w:p>
    <w:p w14:paraId="79F389CD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873BD7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14:paraId="0EFA8612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план начального общего образования филиала муниципального бюджетного общеобразовательного учреждения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 - «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НОШ»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BF6191C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  <w:lang w:val="tt-RU"/>
        </w:rPr>
        <w:t>го</w:t>
      </w: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бюджетного общеобразовательного учреждения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Татарстан``- «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НОШ»,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B2E2654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год в муниципальном бюджетном общеобразовательном учреждении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Татарстан`-</w:t>
      </w:r>
      <w:proofErr w:type="gramStart"/>
      <w:r w:rsidRPr="00873BD7">
        <w:rPr>
          <w:rFonts w:ascii="Times New Roman" w:eastAsia="Calibri" w:hAnsi="Times New Roman" w:cs="Times New Roman"/>
          <w:sz w:val="24"/>
          <w:szCs w:val="24"/>
        </w:rPr>
        <w:t>`«</w:t>
      </w:r>
      <w:proofErr w:type="spellStart"/>
      <w:proofErr w:type="gramEnd"/>
      <w:r w:rsidRPr="00873BD7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НОШ» начинается 01.09.2025 и заканчивается 26.05.2026. </w:t>
      </w:r>
    </w:p>
    <w:p w14:paraId="64815894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51300D8A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873BD7">
        <w:rPr>
          <w:rFonts w:ascii="Times New Roman" w:eastAsia="Calibri" w:hAnsi="Times New Roman" w:cs="Times New Roman"/>
          <w:sz w:val="24"/>
          <w:szCs w:val="24"/>
        </w:rPr>
        <w:t>составляет  в</w:t>
      </w:r>
      <w:proofErr w:type="gram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1 классе - 21 час, во 2 – 4 классах – 26 часов .</w:t>
      </w:r>
    </w:p>
    <w:p w14:paraId="3B8456ED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F079C3C" w14:textId="77777777" w:rsidR="00873BD7" w:rsidRPr="00873BD7" w:rsidRDefault="00873BD7" w:rsidP="00873BD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42019758" w14:textId="77777777" w:rsidR="00873BD7" w:rsidRPr="00873BD7" w:rsidRDefault="00873BD7" w:rsidP="00873BD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для обучающихся 2-4 классов - не более 5 уроков.</w:t>
      </w:r>
    </w:p>
    <w:p w14:paraId="5217D3E0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77280818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14:paraId="55CB8B1C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7CA49DE4" w14:textId="77777777" w:rsidR="00873BD7" w:rsidRPr="00873BD7" w:rsidRDefault="00873BD7" w:rsidP="00873B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524A232C" w14:textId="77777777" w:rsidR="00873BD7" w:rsidRPr="00873BD7" w:rsidRDefault="00873BD7" w:rsidP="00873B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13425D5" w14:textId="77777777" w:rsidR="00873BD7" w:rsidRPr="00873BD7" w:rsidRDefault="00873BD7" w:rsidP="00873B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489BFD7F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2358D5EB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14:paraId="22136314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CCCAD69" w14:textId="77777777" w:rsidR="00873BD7" w:rsidRPr="00873BD7" w:rsidRDefault="00873BD7" w:rsidP="00873B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325895C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В филиале муниципального бюджетного общеобразовательного учреждения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Татарстан``- «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НОШ» языком обучения является татарский язык</w:t>
      </w:r>
    </w:p>
    <w:p w14:paraId="42135DB2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BFE563E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673F8DE5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При изучении предметов родной (татарский)язык</w:t>
      </w:r>
      <w:r w:rsidRPr="00873BD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73BD7">
        <w:rPr>
          <w:rFonts w:ascii="Times New Roman" w:eastAsia="Calibri" w:hAnsi="Times New Roman" w:cs="Times New Roman"/>
          <w:sz w:val="24"/>
          <w:szCs w:val="24"/>
        </w:rPr>
        <w:t>осуществляется деление учащихся на подгруппы.</w:t>
      </w:r>
    </w:p>
    <w:p w14:paraId="0C337052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2C68C35F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4A1BD539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безотметочными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28CFD103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873BD7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Татарстан``. </w:t>
      </w:r>
    </w:p>
    <w:p w14:paraId="479229BF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699"/>
        <w:gridCol w:w="3373"/>
      </w:tblGrid>
      <w:tr w:rsidR="00873BD7" w:rsidRPr="00873BD7" w14:paraId="510EA44C" w14:textId="77777777" w:rsidTr="003D5C67">
        <w:trPr>
          <w:trHeight w:val="2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4D1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665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174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873BD7" w:rsidRPr="00873BD7" w14:paraId="393E1EC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1EA8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EF2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5788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BD7" w:rsidRPr="00873BD7" w14:paraId="447C221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673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6DE2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4603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17D99B4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3C0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7518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BD50F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5BC7157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01A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A32D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E484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4666F3E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825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85D6F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541B7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7BE98F0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D5E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7FC17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EF92A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763B7D4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15E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C7D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27D3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701F6C8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EC6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6FC9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15A6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1509A7C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4E1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64B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C5A1B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56F85B5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012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BF9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99A7C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7B787BB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FFB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29A3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2490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873BD7" w:rsidRPr="00873BD7" w14:paraId="530FCE2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041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C62F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E30B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873BD7" w:rsidRPr="00873BD7" w14:paraId="218EACF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505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AC67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D7BA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3F561E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133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2073F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A79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Диктант/ГО </w:t>
            </w:r>
          </w:p>
        </w:tc>
      </w:tr>
      <w:tr w:rsidR="00873BD7" w:rsidRPr="00873BD7" w14:paraId="78EB6AC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ECC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E676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2198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ED6F16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0AD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6E31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3516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57EB6EB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CD9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ABC6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B8AD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E23122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5D4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EAE8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734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E8F2A1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89C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A429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C7EF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134DDD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5B5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43B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A4C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168B945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D3B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C510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D023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6C5D130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673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20E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2B31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1C00EEC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E59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596A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07C5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873BD7" w:rsidRPr="00873BD7" w14:paraId="1CD730E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21F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75E3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3B7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A98E36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E9E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C054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458A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873BD7" w:rsidRPr="00873BD7" w14:paraId="2E2A86E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4BE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849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3EE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565040D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DA4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FD9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0DEC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41A601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D7F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EFB3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8C47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3301AB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A26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719A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07D3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2B19C48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DA3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CF2C9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E25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2F45B65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326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587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824B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115F72F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AEB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BD2D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5321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2A0DBEA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A936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7AD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21D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749B704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DC5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BEC7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41F7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873BD7" w:rsidRPr="00873BD7" w14:paraId="15450AB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D6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760C8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C11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8A36E4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DE1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9BB4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238A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873BD7" w:rsidRPr="00873BD7" w14:paraId="20A41DE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61F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C7E0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C52D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4C73DD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8D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A4C11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CE9D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4CBB201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608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FB6B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1EF0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60F3D0B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7EE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22887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96BA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2F2274B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22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A06C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397C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6945AA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D4D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8FF77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D5D6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4539E8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BC7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73491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8961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4718931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035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A764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1D4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3D7EF03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F43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ACC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2CB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 /КО</w:t>
            </w:r>
          </w:p>
        </w:tc>
      </w:tr>
    </w:tbl>
    <w:p w14:paraId="49D2C94C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81357D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Примечание:   </w:t>
      </w:r>
      <w:proofErr w:type="gramEnd"/>
      <w:r w:rsidRPr="00873BD7">
        <w:rPr>
          <w:rFonts w:ascii="Times New Roman" w:eastAsia="Calibri" w:hAnsi="Times New Roman" w:cs="Times New Roman"/>
          <w:sz w:val="24"/>
          <w:szCs w:val="24"/>
        </w:rPr>
        <w:t>ГО- годовая отметка</w:t>
      </w:r>
    </w:p>
    <w:p w14:paraId="15EDBDD3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                        КО – качественная отметка</w:t>
      </w:r>
    </w:p>
    <w:p w14:paraId="5C981115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50D42CC4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C648BF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2FE1B6A8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01291AD6" w14:textId="77777777" w:rsidR="00873BD7" w:rsidRPr="00873BD7" w:rsidRDefault="00873BD7" w:rsidP="00873BD7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F72204" w14:textId="77777777" w:rsidR="00873BD7" w:rsidRPr="00873BD7" w:rsidRDefault="00873BD7" w:rsidP="00873BD7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ПЛАН</w:t>
      </w:r>
    </w:p>
    <w:p w14:paraId="43E0B59E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</w:rPr>
      </w:pPr>
      <w:r w:rsidRPr="00873BD7">
        <w:rPr>
          <w:rFonts w:ascii="Times New Roman" w:eastAsia="Calibri" w:hAnsi="Times New Roman" w:cs="Times New Roman"/>
        </w:rPr>
        <w:t>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</w:rPr>
        <w:t xml:space="preserve"> средняя общеобразовательная школа Высокогорского муниципального района Республики Татарстан</w:t>
      </w:r>
      <w:r w:rsidRPr="00873BD7">
        <w:rPr>
          <w:rFonts w:ascii="Times New Roman" w:eastAsia="Calibri" w:hAnsi="Times New Roman" w:cs="Times New Roman"/>
          <w:sz w:val="20"/>
          <w:szCs w:val="20"/>
        </w:rPr>
        <w:t>``-</w:t>
      </w:r>
      <w:r w:rsidRPr="00873BD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НОШ»</w:t>
      </w:r>
    </w:p>
    <w:tbl>
      <w:tblPr>
        <w:tblStyle w:val="a4"/>
        <w:tblW w:w="9937" w:type="dxa"/>
        <w:tblLook w:val="04A0" w:firstRow="1" w:lastRow="0" w:firstColumn="1" w:lastColumn="0" w:noHBand="0" w:noVBand="1"/>
      </w:tblPr>
      <w:tblGrid>
        <w:gridCol w:w="2405"/>
        <w:gridCol w:w="3036"/>
        <w:gridCol w:w="1075"/>
        <w:gridCol w:w="23"/>
        <w:gridCol w:w="1333"/>
        <w:gridCol w:w="61"/>
        <w:gridCol w:w="941"/>
        <w:gridCol w:w="45"/>
        <w:gridCol w:w="999"/>
        <w:gridCol w:w="19"/>
      </w:tblGrid>
      <w:tr w:rsidR="00873BD7" w:rsidRPr="00873BD7" w14:paraId="28EA1F82" w14:textId="77777777" w:rsidTr="003D5C67">
        <w:tc>
          <w:tcPr>
            <w:tcW w:w="2405" w:type="dxa"/>
            <w:vMerge w:val="restart"/>
            <w:shd w:val="clear" w:color="auto" w:fill="D9D9D9"/>
          </w:tcPr>
          <w:p w14:paraId="1EA43C4A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3036" w:type="dxa"/>
            <w:vMerge w:val="restart"/>
            <w:shd w:val="clear" w:color="auto" w:fill="D9D9D9"/>
          </w:tcPr>
          <w:p w14:paraId="1DA9A26D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Учебный предмет/курс</w:t>
            </w:r>
          </w:p>
        </w:tc>
        <w:tc>
          <w:tcPr>
            <w:tcW w:w="4496" w:type="dxa"/>
            <w:gridSpan w:val="8"/>
            <w:shd w:val="clear" w:color="auto" w:fill="D9D9D9"/>
          </w:tcPr>
          <w:p w14:paraId="0FC8E447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873BD7" w:rsidRPr="00873BD7" w14:paraId="7BEFCBEB" w14:textId="77777777" w:rsidTr="003D5C67">
        <w:tc>
          <w:tcPr>
            <w:tcW w:w="2405" w:type="dxa"/>
            <w:vMerge/>
          </w:tcPr>
          <w:p w14:paraId="38C77C0B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6" w:type="dxa"/>
            <w:vMerge/>
          </w:tcPr>
          <w:p w14:paraId="57EE8637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8" w:type="dxa"/>
            <w:gridSpan w:val="2"/>
            <w:shd w:val="clear" w:color="auto" w:fill="D9D9D9"/>
          </w:tcPr>
          <w:p w14:paraId="749FCC1C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1Ч</w:t>
            </w:r>
          </w:p>
        </w:tc>
        <w:tc>
          <w:tcPr>
            <w:tcW w:w="1333" w:type="dxa"/>
            <w:shd w:val="clear" w:color="auto" w:fill="D9D9D9"/>
          </w:tcPr>
          <w:p w14:paraId="31665019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2Ч</w:t>
            </w:r>
          </w:p>
        </w:tc>
        <w:tc>
          <w:tcPr>
            <w:tcW w:w="1047" w:type="dxa"/>
            <w:gridSpan w:val="3"/>
            <w:shd w:val="clear" w:color="auto" w:fill="D9D9D9"/>
          </w:tcPr>
          <w:p w14:paraId="3D1BA7B9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3Ч</w:t>
            </w:r>
          </w:p>
        </w:tc>
        <w:tc>
          <w:tcPr>
            <w:tcW w:w="1018" w:type="dxa"/>
            <w:gridSpan w:val="2"/>
            <w:shd w:val="clear" w:color="auto" w:fill="D9D9D9"/>
          </w:tcPr>
          <w:p w14:paraId="68FE3979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4Ч</w:t>
            </w:r>
          </w:p>
        </w:tc>
      </w:tr>
      <w:tr w:rsidR="00873BD7" w:rsidRPr="00873BD7" w14:paraId="6E52B577" w14:textId="77777777" w:rsidTr="003D5C67">
        <w:tc>
          <w:tcPr>
            <w:tcW w:w="9937" w:type="dxa"/>
            <w:gridSpan w:val="10"/>
            <w:shd w:val="clear" w:color="auto" w:fill="FFFFB3"/>
          </w:tcPr>
          <w:p w14:paraId="396EE4F7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</w:tr>
      <w:tr w:rsidR="00873BD7" w:rsidRPr="00873BD7" w14:paraId="49AE1D59" w14:textId="77777777" w:rsidTr="003D5C67">
        <w:tc>
          <w:tcPr>
            <w:tcW w:w="2405" w:type="dxa"/>
            <w:vMerge w:val="restart"/>
          </w:tcPr>
          <w:p w14:paraId="760878FC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3036" w:type="dxa"/>
          </w:tcPr>
          <w:p w14:paraId="3E1644F9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098" w:type="dxa"/>
            <w:gridSpan w:val="2"/>
          </w:tcPr>
          <w:p w14:paraId="7760CDC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33" w:type="dxa"/>
          </w:tcPr>
          <w:p w14:paraId="57C477BB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47" w:type="dxa"/>
            <w:gridSpan w:val="3"/>
          </w:tcPr>
          <w:p w14:paraId="273232C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018" w:type="dxa"/>
            <w:gridSpan w:val="2"/>
          </w:tcPr>
          <w:p w14:paraId="4BD1C63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</w:tr>
      <w:tr w:rsidR="00873BD7" w:rsidRPr="00873BD7" w14:paraId="2382F961" w14:textId="77777777" w:rsidTr="003D5C67">
        <w:tc>
          <w:tcPr>
            <w:tcW w:w="2405" w:type="dxa"/>
            <w:vMerge/>
          </w:tcPr>
          <w:p w14:paraId="37A8B25A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6" w:type="dxa"/>
          </w:tcPr>
          <w:p w14:paraId="5DCF0A6C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098" w:type="dxa"/>
            <w:gridSpan w:val="2"/>
          </w:tcPr>
          <w:p w14:paraId="6ACFC85E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3" w:type="dxa"/>
          </w:tcPr>
          <w:p w14:paraId="4046B702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7" w:type="dxa"/>
            <w:gridSpan w:val="3"/>
          </w:tcPr>
          <w:p w14:paraId="73E7A11D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018" w:type="dxa"/>
            <w:gridSpan w:val="2"/>
          </w:tcPr>
          <w:p w14:paraId="181CCA2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873BD7" w:rsidRPr="00873BD7" w14:paraId="649B5CFE" w14:textId="77777777" w:rsidTr="003D5C67">
        <w:tc>
          <w:tcPr>
            <w:tcW w:w="2405" w:type="dxa"/>
            <w:vMerge w:val="restart"/>
          </w:tcPr>
          <w:p w14:paraId="72A5CA36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036" w:type="dxa"/>
          </w:tcPr>
          <w:p w14:paraId="5D4B80DC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 xml:space="preserve">Родной (татарский) язык </w:t>
            </w:r>
          </w:p>
        </w:tc>
        <w:tc>
          <w:tcPr>
            <w:tcW w:w="1098" w:type="dxa"/>
            <w:gridSpan w:val="2"/>
          </w:tcPr>
          <w:p w14:paraId="349B72E1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3" w:type="dxa"/>
          </w:tcPr>
          <w:p w14:paraId="4A92FE59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7" w:type="dxa"/>
            <w:gridSpan w:val="3"/>
          </w:tcPr>
          <w:p w14:paraId="043489A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018" w:type="dxa"/>
            <w:gridSpan w:val="2"/>
          </w:tcPr>
          <w:p w14:paraId="6E91A607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873BD7" w:rsidRPr="00873BD7" w14:paraId="491A93EC" w14:textId="77777777" w:rsidTr="003D5C67">
        <w:tc>
          <w:tcPr>
            <w:tcW w:w="2405" w:type="dxa"/>
            <w:vMerge/>
          </w:tcPr>
          <w:p w14:paraId="374B5F41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6" w:type="dxa"/>
          </w:tcPr>
          <w:p w14:paraId="6192186D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Литературное чтение на родном (татарском) языке</w:t>
            </w:r>
          </w:p>
        </w:tc>
        <w:tc>
          <w:tcPr>
            <w:tcW w:w="1098" w:type="dxa"/>
            <w:gridSpan w:val="2"/>
          </w:tcPr>
          <w:p w14:paraId="3CC0094E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3" w:type="dxa"/>
          </w:tcPr>
          <w:p w14:paraId="2E31CAE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7" w:type="dxa"/>
            <w:gridSpan w:val="3"/>
          </w:tcPr>
          <w:p w14:paraId="4741EA6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018" w:type="dxa"/>
            <w:gridSpan w:val="2"/>
          </w:tcPr>
          <w:p w14:paraId="46C9DC7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873BD7" w:rsidRPr="00873BD7" w14:paraId="0A0229F2" w14:textId="77777777" w:rsidTr="003D5C67">
        <w:tc>
          <w:tcPr>
            <w:tcW w:w="2405" w:type="dxa"/>
          </w:tcPr>
          <w:p w14:paraId="1BA99968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3036" w:type="dxa"/>
          </w:tcPr>
          <w:p w14:paraId="546EE7FF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Иностранный (английский) язык</w:t>
            </w:r>
          </w:p>
        </w:tc>
        <w:tc>
          <w:tcPr>
            <w:tcW w:w="1098" w:type="dxa"/>
            <w:gridSpan w:val="2"/>
          </w:tcPr>
          <w:p w14:paraId="3DC70AD6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33" w:type="dxa"/>
          </w:tcPr>
          <w:p w14:paraId="17F78E7C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7" w:type="dxa"/>
            <w:gridSpan w:val="3"/>
          </w:tcPr>
          <w:p w14:paraId="0F21DD41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018" w:type="dxa"/>
            <w:gridSpan w:val="2"/>
          </w:tcPr>
          <w:p w14:paraId="2131AE8D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</w:tr>
      <w:tr w:rsidR="00873BD7" w:rsidRPr="00873BD7" w14:paraId="1670F807" w14:textId="77777777" w:rsidTr="003D5C67">
        <w:tc>
          <w:tcPr>
            <w:tcW w:w="2405" w:type="dxa"/>
          </w:tcPr>
          <w:p w14:paraId="100FF0C6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3036" w:type="dxa"/>
          </w:tcPr>
          <w:p w14:paraId="4E9496D3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098" w:type="dxa"/>
            <w:gridSpan w:val="2"/>
          </w:tcPr>
          <w:p w14:paraId="356AEDA7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33" w:type="dxa"/>
          </w:tcPr>
          <w:p w14:paraId="622BE0B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7" w:type="dxa"/>
            <w:gridSpan w:val="3"/>
          </w:tcPr>
          <w:p w14:paraId="48584CB5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018" w:type="dxa"/>
            <w:gridSpan w:val="2"/>
          </w:tcPr>
          <w:p w14:paraId="7E838422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873BD7" w:rsidRPr="00873BD7" w14:paraId="19F09D11" w14:textId="77777777" w:rsidTr="003D5C67">
        <w:tc>
          <w:tcPr>
            <w:tcW w:w="2405" w:type="dxa"/>
          </w:tcPr>
          <w:p w14:paraId="06E7D8C6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036" w:type="dxa"/>
          </w:tcPr>
          <w:p w14:paraId="0773C833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098" w:type="dxa"/>
            <w:gridSpan w:val="2"/>
          </w:tcPr>
          <w:p w14:paraId="7FD3FCB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33" w:type="dxa"/>
          </w:tcPr>
          <w:p w14:paraId="02927DBB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7" w:type="dxa"/>
            <w:gridSpan w:val="3"/>
          </w:tcPr>
          <w:p w14:paraId="48EE179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018" w:type="dxa"/>
            <w:gridSpan w:val="2"/>
          </w:tcPr>
          <w:p w14:paraId="710CFA7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</w:tr>
      <w:tr w:rsidR="00873BD7" w:rsidRPr="00873BD7" w14:paraId="313FD508" w14:textId="77777777" w:rsidTr="003D5C67">
        <w:tc>
          <w:tcPr>
            <w:tcW w:w="2405" w:type="dxa"/>
          </w:tcPr>
          <w:p w14:paraId="3EC64AC0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036" w:type="dxa"/>
          </w:tcPr>
          <w:p w14:paraId="582E7CB8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075" w:type="dxa"/>
          </w:tcPr>
          <w:p w14:paraId="0A7377F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</w:tcPr>
          <w:p w14:paraId="0ACCE48B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41" w:type="dxa"/>
          </w:tcPr>
          <w:p w14:paraId="71685E5E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1063" w:type="dxa"/>
            <w:gridSpan w:val="3"/>
          </w:tcPr>
          <w:p w14:paraId="4BF92CFD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873BD7" w:rsidRPr="00873BD7" w14:paraId="7C5BD5AF" w14:textId="77777777" w:rsidTr="003D5C67">
        <w:tc>
          <w:tcPr>
            <w:tcW w:w="2405" w:type="dxa"/>
            <w:vMerge w:val="restart"/>
          </w:tcPr>
          <w:p w14:paraId="78DC55B1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lastRenderedPageBreak/>
              <w:t>Искусство</w:t>
            </w:r>
          </w:p>
        </w:tc>
        <w:tc>
          <w:tcPr>
            <w:tcW w:w="3036" w:type="dxa"/>
          </w:tcPr>
          <w:p w14:paraId="37D05393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075" w:type="dxa"/>
          </w:tcPr>
          <w:p w14:paraId="4E22F403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7" w:type="dxa"/>
            <w:gridSpan w:val="3"/>
          </w:tcPr>
          <w:p w14:paraId="2DF7E71D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1" w:type="dxa"/>
          </w:tcPr>
          <w:p w14:paraId="1A6A1D1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063" w:type="dxa"/>
            <w:gridSpan w:val="3"/>
          </w:tcPr>
          <w:p w14:paraId="73EA3E1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0.5</w:t>
            </w:r>
          </w:p>
        </w:tc>
      </w:tr>
      <w:tr w:rsidR="00873BD7" w:rsidRPr="00873BD7" w14:paraId="748B7DB5" w14:textId="77777777" w:rsidTr="003D5C67">
        <w:tc>
          <w:tcPr>
            <w:tcW w:w="2405" w:type="dxa"/>
            <w:vMerge/>
          </w:tcPr>
          <w:p w14:paraId="6A218DBD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6" w:type="dxa"/>
          </w:tcPr>
          <w:p w14:paraId="24476C8B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075" w:type="dxa"/>
          </w:tcPr>
          <w:p w14:paraId="631BE503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7" w:type="dxa"/>
            <w:gridSpan w:val="3"/>
          </w:tcPr>
          <w:p w14:paraId="402DA019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1" w:type="dxa"/>
          </w:tcPr>
          <w:p w14:paraId="3163AA29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063" w:type="dxa"/>
            <w:gridSpan w:val="3"/>
          </w:tcPr>
          <w:p w14:paraId="5783C0E2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0.5</w:t>
            </w:r>
          </w:p>
        </w:tc>
      </w:tr>
      <w:tr w:rsidR="00873BD7" w:rsidRPr="00873BD7" w14:paraId="6101A929" w14:textId="77777777" w:rsidTr="003D5C67">
        <w:tc>
          <w:tcPr>
            <w:tcW w:w="2405" w:type="dxa"/>
          </w:tcPr>
          <w:p w14:paraId="26628044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3036" w:type="dxa"/>
          </w:tcPr>
          <w:p w14:paraId="2BDF7FC1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Труд (технология)</w:t>
            </w:r>
          </w:p>
        </w:tc>
        <w:tc>
          <w:tcPr>
            <w:tcW w:w="1075" w:type="dxa"/>
          </w:tcPr>
          <w:p w14:paraId="3834DACB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  <w:gridSpan w:val="3"/>
          </w:tcPr>
          <w:p w14:paraId="5EBA62C1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1" w:type="dxa"/>
          </w:tcPr>
          <w:p w14:paraId="2F6B6B1E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063" w:type="dxa"/>
            <w:gridSpan w:val="3"/>
          </w:tcPr>
          <w:p w14:paraId="46F9320B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873BD7" w:rsidRPr="00873BD7" w14:paraId="3C7EC54E" w14:textId="77777777" w:rsidTr="003D5C67">
        <w:tc>
          <w:tcPr>
            <w:tcW w:w="2405" w:type="dxa"/>
          </w:tcPr>
          <w:p w14:paraId="17C36995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036" w:type="dxa"/>
          </w:tcPr>
          <w:p w14:paraId="3EB62AE2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075" w:type="dxa"/>
          </w:tcPr>
          <w:p w14:paraId="6D97EAF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14:paraId="781D7E16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1" w:type="dxa"/>
          </w:tcPr>
          <w:p w14:paraId="1E7AFE1E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063" w:type="dxa"/>
            <w:gridSpan w:val="3"/>
          </w:tcPr>
          <w:p w14:paraId="6F737C91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873BD7" w:rsidRPr="00873BD7" w14:paraId="2CC906CA" w14:textId="77777777" w:rsidTr="003D5C67">
        <w:tc>
          <w:tcPr>
            <w:tcW w:w="5441" w:type="dxa"/>
            <w:gridSpan w:val="2"/>
            <w:shd w:val="clear" w:color="auto" w:fill="00FF00"/>
          </w:tcPr>
          <w:p w14:paraId="66641A46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075" w:type="dxa"/>
            <w:shd w:val="clear" w:color="auto" w:fill="00FF00"/>
          </w:tcPr>
          <w:p w14:paraId="2950E093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7" w:type="dxa"/>
            <w:gridSpan w:val="3"/>
            <w:shd w:val="clear" w:color="auto" w:fill="00FF00"/>
          </w:tcPr>
          <w:p w14:paraId="1EC42585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41" w:type="dxa"/>
            <w:shd w:val="clear" w:color="auto" w:fill="00FF00"/>
          </w:tcPr>
          <w:p w14:paraId="65E0290B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24</w:t>
            </w:r>
          </w:p>
        </w:tc>
        <w:tc>
          <w:tcPr>
            <w:tcW w:w="1063" w:type="dxa"/>
            <w:gridSpan w:val="3"/>
            <w:shd w:val="clear" w:color="auto" w:fill="00FF00"/>
          </w:tcPr>
          <w:p w14:paraId="63938102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25</w:t>
            </w:r>
          </w:p>
        </w:tc>
      </w:tr>
      <w:tr w:rsidR="00873BD7" w:rsidRPr="00873BD7" w14:paraId="6B4D3005" w14:textId="77777777" w:rsidTr="003D5C67">
        <w:tc>
          <w:tcPr>
            <w:tcW w:w="9937" w:type="dxa"/>
            <w:gridSpan w:val="10"/>
            <w:shd w:val="clear" w:color="auto" w:fill="FFFFB3"/>
          </w:tcPr>
          <w:p w14:paraId="37163DCA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73BD7" w:rsidRPr="00873BD7" w14:paraId="1FD49782" w14:textId="77777777" w:rsidTr="003D5C67">
        <w:tc>
          <w:tcPr>
            <w:tcW w:w="5441" w:type="dxa"/>
            <w:gridSpan w:val="2"/>
            <w:shd w:val="clear" w:color="auto" w:fill="D9D9D9"/>
          </w:tcPr>
          <w:p w14:paraId="0B380E28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075" w:type="dxa"/>
            <w:shd w:val="clear" w:color="auto" w:fill="D9D9D9"/>
          </w:tcPr>
          <w:p w14:paraId="0083BC06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gridSpan w:val="3"/>
            <w:shd w:val="clear" w:color="auto" w:fill="D9D9D9"/>
          </w:tcPr>
          <w:p w14:paraId="58D0DB17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1" w:type="dxa"/>
            <w:shd w:val="clear" w:color="auto" w:fill="D9D9D9"/>
          </w:tcPr>
          <w:p w14:paraId="5F71E1F0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dxa"/>
            <w:gridSpan w:val="3"/>
            <w:shd w:val="clear" w:color="auto" w:fill="D9D9D9"/>
          </w:tcPr>
          <w:p w14:paraId="2EF59EA9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73BD7" w:rsidRPr="00873BD7" w14:paraId="3500F1E9" w14:textId="77777777" w:rsidTr="003D5C67">
        <w:tc>
          <w:tcPr>
            <w:tcW w:w="5441" w:type="dxa"/>
            <w:gridSpan w:val="2"/>
          </w:tcPr>
          <w:p w14:paraId="39C50F19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075" w:type="dxa"/>
          </w:tcPr>
          <w:p w14:paraId="57E106C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</w:tcPr>
          <w:p w14:paraId="6ECCD75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1" w:type="dxa"/>
          </w:tcPr>
          <w:p w14:paraId="436D9AB7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063" w:type="dxa"/>
            <w:gridSpan w:val="3"/>
          </w:tcPr>
          <w:p w14:paraId="5ED5393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</w:tr>
      <w:tr w:rsidR="00873BD7" w:rsidRPr="00873BD7" w14:paraId="725AA037" w14:textId="77777777" w:rsidTr="003D5C67">
        <w:tc>
          <w:tcPr>
            <w:tcW w:w="5441" w:type="dxa"/>
            <w:gridSpan w:val="2"/>
          </w:tcPr>
          <w:p w14:paraId="004D45F3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075" w:type="dxa"/>
          </w:tcPr>
          <w:p w14:paraId="2F8127A3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</w:tcPr>
          <w:p w14:paraId="08DA6014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1" w:type="dxa"/>
          </w:tcPr>
          <w:p w14:paraId="3CA4822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063" w:type="dxa"/>
            <w:gridSpan w:val="3"/>
          </w:tcPr>
          <w:p w14:paraId="0E23114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873BD7" w:rsidRPr="00873BD7" w14:paraId="71D7D3F6" w14:textId="77777777" w:rsidTr="003D5C67">
        <w:trPr>
          <w:gridAfter w:val="1"/>
          <w:wAfter w:w="19" w:type="dxa"/>
        </w:trPr>
        <w:tc>
          <w:tcPr>
            <w:tcW w:w="5441" w:type="dxa"/>
            <w:gridSpan w:val="2"/>
            <w:shd w:val="clear" w:color="auto" w:fill="00FF00"/>
          </w:tcPr>
          <w:p w14:paraId="19C14C81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075" w:type="dxa"/>
            <w:shd w:val="clear" w:color="auto" w:fill="00FF00"/>
          </w:tcPr>
          <w:p w14:paraId="27A0A15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shd w:val="clear" w:color="auto" w:fill="00FF00"/>
          </w:tcPr>
          <w:p w14:paraId="585A7473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1" w:type="dxa"/>
            <w:shd w:val="clear" w:color="auto" w:fill="00FF00"/>
          </w:tcPr>
          <w:p w14:paraId="2132448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044" w:type="dxa"/>
            <w:gridSpan w:val="2"/>
            <w:shd w:val="clear" w:color="auto" w:fill="00FF00"/>
          </w:tcPr>
          <w:p w14:paraId="207CE131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873BD7" w:rsidRPr="00873BD7" w14:paraId="1EEC416B" w14:textId="77777777" w:rsidTr="003D5C67">
        <w:trPr>
          <w:gridAfter w:val="1"/>
          <w:wAfter w:w="19" w:type="dxa"/>
        </w:trPr>
        <w:tc>
          <w:tcPr>
            <w:tcW w:w="5441" w:type="dxa"/>
            <w:gridSpan w:val="2"/>
            <w:shd w:val="clear" w:color="auto" w:fill="00FF00"/>
          </w:tcPr>
          <w:p w14:paraId="7FEB8949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1075" w:type="dxa"/>
            <w:shd w:val="clear" w:color="auto" w:fill="00FF00"/>
          </w:tcPr>
          <w:p w14:paraId="09FEBEB8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20</w:t>
            </w:r>
          </w:p>
          <w:p w14:paraId="0CE73C7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gridSpan w:val="3"/>
            <w:shd w:val="clear" w:color="auto" w:fill="00FF00"/>
          </w:tcPr>
          <w:p w14:paraId="1E0652E1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941" w:type="dxa"/>
            <w:shd w:val="clear" w:color="auto" w:fill="00FF00"/>
          </w:tcPr>
          <w:p w14:paraId="73A6526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26</w:t>
            </w:r>
          </w:p>
        </w:tc>
        <w:tc>
          <w:tcPr>
            <w:tcW w:w="1044" w:type="dxa"/>
            <w:gridSpan w:val="2"/>
            <w:shd w:val="clear" w:color="auto" w:fill="00FF00"/>
          </w:tcPr>
          <w:p w14:paraId="4EB55E37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26</w:t>
            </w:r>
          </w:p>
        </w:tc>
      </w:tr>
      <w:tr w:rsidR="00873BD7" w:rsidRPr="00873BD7" w14:paraId="2D20991D" w14:textId="77777777" w:rsidTr="003D5C67">
        <w:trPr>
          <w:gridAfter w:val="1"/>
          <w:wAfter w:w="19" w:type="dxa"/>
        </w:trPr>
        <w:tc>
          <w:tcPr>
            <w:tcW w:w="5441" w:type="dxa"/>
            <w:gridSpan w:val="2"/>
            <w:shd w:val="clear" w:color="auto" w:fill="FCE3FC"/>
          </w:tcPr>
          <w:p w14:paraId="68966CC0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Количество учебных недель</w:t>
            </w:r>
          </w:p>
        </w:tc>
        <w:tc>
          <w:tcPr>
            <w:tcW w:w="1075" w:type="dxa"/>
            <w:shd w:val="clear" w:color="auto" w:fill="FCE3FC"/>
          </w:tcPr>
          <w:p w14:paraId="6DD6FB82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417" w:type="dxa"/>
            <w:gridSpan w:val="3"/>
            <w:shd w:val="clear" w:color="auto" w:fill="FCE3FC"/>
          </w:tcPr>
          <w:p w14:paraId="6B7B8A6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41" w:type="dxa"/>
            <w:shd w:val="clear" w:color="auto" w:fill="FCE3FC"/>
          </w:tcPr>
          <w:p w14:paraId="7D7AA6DA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34</w:t>
            </w:r>
          </w:p>
        </w:tc>
        <w:tc>
          <w:tcPr>
            <w:tcW w:w="1044" w:type="dxa"/>
            <w:gridSpan w:val="2"/>
            <w:shd w:val="clear" w:color="auto" w:fill="FCE3FC"/>
          </w:tcPr>
          <w:p w14:paraId="655FF400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34</w:t>
            </w:r>
          </w:p>
        </w:tc>
      </w:tr>
      <w:tr w:rsidR="00873BD7" w:rsidRPr="00873BD7" w14:paraId="30723A77" w14:textId="77777777" w:rsidTr="003D5C67">
        <w:trPr>
          <w:gridAfter w:val="1"/>
          <w:wAfter w:w="19" w:type="dxa"/>
        </w:trPr>
        <w:tc>
          <w:tcPr>
            <w:tcW w:w="5441" w:type="dxa"/>
            <w:gridSpan w:val="2"/>
            <w:shd w:val="clear" w:color="auto" w:fill="FCE3FC"/>
          </w:tcPr>
          <w:p w14:paraId="569EC3B4" w14:textId="77777777" w:rsidR="00873BD7" w:rsidRPr="00873BD7" w:rsidRDefault="00873BD7" w:rsidP="00873BD7">
            <w:pPr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Всего часов в год</w:t>
            </w:r>
          </w:p>
        </w:tc>
        <w:tc>
          <w:tcPr>
            <w:tcW w:w="1075" w:type="dxa"/>
            <w:shd w:val="clear" w:color="auto" w:fill="FCE3FC"/>
          </w:tcPr>
          <w:p w14:paraId="23C6A5E3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660</w:t>
            </w:r>
          </w:p>
        </w:tc>
        <w:tc>
          <w:tcPr>
            <w:tcW w:w="1417" w:type="dxa"/>
            <w:gridSpan w:val="3"/>
            <w:shd w:val="clear" w:color="auto" w:fill="FCE3FC"/>
          </w:tcPr>
          <w:p w14:paraId="16D6B29C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3BD7">
              <w:rPr>
                <w:rFonts w:ascii="Times New Roman" w:eastAsia="Calibri" w:hAnsi="Times New Roman" w:cs="Times New Roman"/>
              </w:rPr>
              <w:t>884</w:t>
            </w:r>
          </w:p>
        </w:tc>
        <w:tc>
          <w:tcPr>
            <w:tcW w:w="941" w:type="dxa"/>
            <w:shd w:val="clear" w:color="auto" w:fill="FCE3FC"/>
          </w:tcPr>
          <w:p w14:paraId="458EC68A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884</w:t>
            </w:r>
          </w:p>
        </w:tc>
        <w:tc>
          <w:tcPr>
            <w:tcW w:w="1044" w:type="dxa"/>
            <w:gridSpan w:val="2"/>
            <w:shd w:val="clear" w:color="auto" w:fill="FCE3FC"/>
          </w:tcPr>
          <w:p w14:paraId="11637AFF" w14:textId="77777777" w:rsidR="00873BD7" w:rsidRPr="00873BD7" w:rsidRDefault="00873BD7" w:rsidP="00873BD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73BD7">
              <w:rPr>
                <w:rFonts w:ascii="Times New Roman" w:eastAsia="Calibri" w:hAnsi="Times New Roman" w:cs="Times New Roman"/>
                <w:b/>
                <w:bCs/>
              </w:rPr>
              <w:t>884</w:t>
            </w:r>
          </w:p>
        </w:tc>
      </w:tr>
    </w:tbl>
    <w:p w14:paraId="579339E2" w14:textId="08844B32" w:rsidR="00873BD7" w:rsidRDefault="00873BD7"/>
    <w:p w14:paraId="56457968" w14:textId="424F661E" w:rsidR="00873BD7" w:rsidRDefault="00873BD7"/>
    <w:p w14:paraId="7B0D76D8" w14:textId="4E953687" w:rsidR="00873BD7" w:rsidRDefault="00873BD7"/>
    <w:p w14:paraId="4D59AED6" w14:textId="049520C3" w:rsidR="00873BD7" w:rsidRDefault="00873BD7"/>
    <w:p w14:paraId="68168439" w14:textId="42DB5F11" w:rsidR="00873BD7" w:rsidRDefault="00873BD7"/>
    <w:p w14:paraId="74DAD947" w14:textId="0ACE6B49" w:rsidR="00873BD7" w:rsidRDefault="00873BD7"/>
    <w:p w14:paraId="2BF697FA" w14:textId="2E311E19" w:rsidR="00873BD7" w:rsidRDefault="00873BD7"/>
    <w:p w14:paraId="2D5C7B7A" w14:textId="4FF9BB5B" w:rsidR="00873BD7" w:rsidRDefault="00873BD7"/>
    <w:p w14:paraId="3A956933" w14:textId="10F1ACE3" w:rsidR="00873BD7" w:rsidRDefault="00873BD7"/>
    <w:p w14:paraId="22822E66" w14:textId="773ABFCA" w:rsidR="00873BD7" w:rsidRDefault="00873BD7"/>
    <w:p w14:paraId="23DCA631" w14:textId="62E05860" w:rsidR="00873BD7" w:rsidRDefault="00873BD7"/>
    <w:p w14:paraId="53AB4C04" w14:textId="6D9019EE" w:rsidR="00873BD7" w:rsidRDefault="00873BD7"/>
    <w:p w14:paraId="4C3FAF8E" w14:textId="423EAA3C" w:rsidR="00873BD7" w:rsidRDefault="00873BD7"/>
    <w:p w14:paraId="79159CDB" w14:textId="4D2F6E53" w:rsidR="00873BD7" w:rsidRDefault="00873BD7"/>
    <w:p w14:paraId="2FA84E3B" w14:textId="66CDEC5F" w:rsidR="00873BD7" w:rsidRDefault="00873BD7"/>
    <w:p w14:paraId="04F1E889" w14:textId="4F727216" w:rsidR="00873BD7" w:rsidRDefault="00873BD7"/>
    <w:p w14:paraId="748F972C" w14:textId="43A76360" w:rsidR="00873BD7" w:rsidRDefault="00873BD7"/>
    <w:p w14:paraId="079C4567" w14:textId="111F26A2" w:rsidR="00873BD7" w:rsidRDefault="00873BD7"/>
    <w:p w14:paraId="7319E0C0" w14:textId="42D02607" w:rsidR="00873BD7" w:rsidRDefault="00873BD7"/>
    <w:p w14:paraId="464FB32F" w14:textId="7A99E757" w:rsidR="00873BD7" w:rsidRDefault="00873BD7"/>
    <w:p w14:paraId="7D4CE991" w14:textId="0AA94E59" w:rsidR="00873BD7" w:rsidRDefault="00873BD7"/>
    <w:p w14:paraId="1C2F6AC0" w14:textId="621F06FD" w:rsidR="00873BD7" w:rsidRDefault="00873BD7"/>
    <w:p w14:paraId="5B5BFD70" w14:textId="7316903F" w:rsidR="00873BD7" w:rsidRDefault="00873BD7"/>
    <w:p w14:paraId="43A8A391" w14:textId="3797D40F" w:rsidR="00873BD7" w:rsidRDefault="00873BD7"/>
    <w:p w14:paraId="56AF09E1" w14:textId="77777777" w:rsidR="00873BD7" w:rsidRDefault="00873BD7"/>
    <w:p w14:paraId="24C3E549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  <w:sz w:val="28"/>
          <w:szCs w:val="28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</w:p>
    <w:p w14:paraId="0A3FFA63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756BC6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B47387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Calibri" w:eastAsia="Calibri" w:hAnsi="Calibri" w:cs="Times New Roman"/>
          <w:noProof/>
        </w:rPr>
        <w:drawing>
          <wp:inline distT="0" distB="0" distL="0" distR="0" wp14:anchorId="432F3E73" wp14:editId="067B9806">
            <wp:extent cx="6791325" cy="17409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65" cy="175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0F1C3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lang w:val="en-US"/>
        </w:rPr>
      </w:pPr>
    </w:p>
    <w:p w14:paraId="20079903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85D364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0B9239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F567F5" w14:textId="77777777" w:rsidR="00873BD7" w:rsidRPr="00873BD7" w:rsidRDefault="00873BD7" w:rsidP="00873BD7">
      <w:pPr>
        <w:rPr>
          <w:rFonts w:ascii="Times New Roman" w:eastAsia="Calibri" w:hAnsi="Times New Roman" w:cs="Times New Roman"/>
          <w:sz w:val="28"/>
          <w:szCs w:val="28"/>
        </w:rPr>
      </w:pPr>
    </w:p>
    <w:p w14:paraId="26A1CDEA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28654E6B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основного общего образования</w:t>
      </w:r>
    </w:p>
    <w:p w14:paraId="517E327E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на 2025 – 2026 учебный год</w:t>
      </w:r>
    </w:p>
    <w:p w14:paraId="7163DA85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C31CD9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36867A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D1C166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F5400C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A6C59B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F79C75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3A037B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A44A65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C6CDD2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D2D5EB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657009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Высокогорский муниципальный район, Республика Татарстан (Татарстан) 2025</w:t>
      </w:r>
    </w:p>
    <w:p w14:paraId="5D87F70A" w14:textId="77777777" w:rsidR="00873BD7" w:rsidRPr="00873BD7" w:rsidRDefault="00873BD7" w:rsidP="00873BD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873BD7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14:paraId="441D1871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B3F90C7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0A1E115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год в 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 начинается 01.09.2025 и заканчивается 26.05.2026. </w:t>
      </w:r>
    </w:p>
    <w:p w14:paraId="1D44C4B6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14:paraId="723B4B09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14:paraId="67BA9F10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873BD7">
        <w:rPr>
          <w:rFonts w:ascii="Times New Roman" w:eastAsia="Calibri" w:hAnsi="Times New Roman" w:cs="Times New Roman"/>
          <w:sz w:val="24"/>
          <w:szCs w:val="24"/>
        </w:rPr>
        <w:t>составляет  в</w:t>
      </w:r>
      <w:proofErr w:type="gram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14:paraId="7D752052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Продолжительность урока (академический час) составляет 45 минут.</w:t>
      </w:r>
    </w:p>
    <w:p w14:paraId="1165DF21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C2DB9DA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13F90E6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В муниципальном бюджетном общеобразовательном учреждении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 языком обучения является русский/татарский язык.</w:t>
      </w:r>
    </w:p>
    <w:p w14:paraId="0EA6A3F2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29EC2CF8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14:paraId="6485E675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14:paraId="7FE6F177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При изучении предметов родной (татарский)язык, труд (технология)</w:t>
      </w:r>
      <w:r w:rsidRPr="00873BD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73BD7">
        <w:rPr>
          <w:rFonts w:ascii="Times New Roman" w:eastAsia="Calibri" w:hAnsi="Times New Roman" w:cs="Times New Roman"/>
          <w:sz w:val="24"/>
          <w:szCs w:val="24"/>
        </w:rPr>
        <w:t>осуществляется деление учащихся на подгруппы.</w:t>
      </w:r>
    </w:p>
    <w:p w14:paraId="59CA4FB3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1606E67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2B78403C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безотметочными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3F44F6F8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</w:t>
      </w:r>
      <w:r w:rsidRPr="00873BD7">
        <w:rPr>
          <w:rFonts w:ascii="Times New Roman" w:eastAsia="Calibri" w:hAnsi="Times New Roman" w:cs="Times New Roman"/>
          <w:sz w:val="24"/>
          <w:szCs w:val="24"/>
        </w:rPr>
        <w:lastRenderedPageBreak/>
        <w:t>периодичности и порядке</w:t>
      </w:r>
      <w:r w:rsidRPr="00873BD7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``</w:t>
      </w:r>
      <w:proofErr w:type="spellStart"/>
      <w:r w:rsidRPr="00873BD7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Татарстан``. </w:t>
      </w:r>
    </w:p>
    <w:p w14:paraId="53C35246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9"/>
        <w:gridCol w:w="4253"/>
      </w:tblGrid>
      <w:tr w:rsidR="00873BD7" w:rsidRPr="00873BD7" w14:paraId="534E97B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1A8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716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62E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Форма промежуточной аттестации</w:t>
            </w:r>
          </w:p>
        </w:tc>
      </w:tr>
      <w:tr w:rsidR="00873BD7" w:rsidRPr="00873BD7" w14:paraId="0FCC681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83D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E84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CA1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873BD7" w:rsidRPr="00873BD7" w14:paraId="36FD825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FEF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F258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ADEA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587FC0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283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A5D77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065A2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873BD7" w:rsidRPr="00873BD7" w14:paraId="71300AA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5BE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E9213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Родная  (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69E9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A39926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BC0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769E1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5855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F8D46B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68F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772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199FD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24A3126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DA0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183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BFD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8E1DC0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43A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E1AA9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99B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475188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431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8C4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316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873BD7" w:rsidRPr="00873BD7" w14:paraId="68DCC15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A9A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70EC8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ED63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5860B16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EE4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B8C9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 )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DF15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4DFFF1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C71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D5F5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( ИЗО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EF16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5FF148A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0D2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EF1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B96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344F6BD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E381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A8D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A41E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658FE1D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51D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B82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3F01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 /ГО</w:t>
            </w:r>
          </w:p>
        </w:tc>
      </w:tr>
      <w:tr w:rsidR="00873BD7" w:rsidRPr="00873BD7" w14:paraId="5867938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5E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3E2A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BA7F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Диктант с </w:t>
            </w:r>
            <w:proofErr w:type="spellStart"/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граммат</w:t>
            </w:r>
            <w:proofErr w:type="spellEnd"/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. заданием/ГО</w:t>
            </w:r>
          </w:p>
        </w:tc>
      </w:tr>
      <w:tr w:rsidR="00873BD7" w:rsidRPr="00873BD7" w14:paraId="47C85FC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7D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F58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0B40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022C69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C48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5950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0E3C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Диктант/ГО </w:t>
            </w:r>
          </w:p>
        </w:tc>
      </w:tr>
      <w:tr w:rsidR="00873BD7" w:rsidRPr="00873BD7" w14:paraId="79450BE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BB4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F7E5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Родная  (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FDE0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119AF4C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9B1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BD68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 язык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 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1DA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873BD7" w:rsidRPr="00873BD7" w14:paraId="520A127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FB6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4EC4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BF3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AEF345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264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3037A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9341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7B64365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928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139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431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05F4FA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E2E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155D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5F89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65968A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022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54E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5487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65D147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9DD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7012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B41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66114B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0C9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7455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 )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BB73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8F173F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B3B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C1C2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ИЗО )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1694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E33203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494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66A7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EB92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59CC97E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6CE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464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4819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873BD7" w:rsidRPr="00873BD7" w14:paraId="5BF0949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962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FFF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014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8C50CC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C98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D74B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2A80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Изложение/ГО</w:t>
            </w:r>
          </w:p>
        </w:tc>
      </w:tr>
      <w:tr w:rsidR="00873BD7" w:rsidRPr="00873BD7" w14:paraId="7559EA8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02C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C016F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FA5D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C6DD22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B9C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AE8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383B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873BD7" w:rsidRPr="00873BD7" w14:paraId="0939DB4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F34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C134F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Родная  (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84B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29F4E7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97B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3E46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Государственный (татарский) язык Республики Татарстан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CCA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873BD7" w:rsidRPr="00873BD7" w14:paraId="5D8DDE8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655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8E90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FD2F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7103C5F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61E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8181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209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331DE5B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08B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D7EAF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2009A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103472F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97A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F87F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12A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F2EF5A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7A3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8031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8C233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7BC9C2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847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E109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03E2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D0E471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837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383B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1A7C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8E4167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60B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C8BF9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273D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28BE283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A98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6898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643A6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8559EC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E25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D9A1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E61A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7BBEB5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56C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375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CCE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Тест, контрольная работа/ГО</w:t>
            </w:r>
          </w:p>
        </w:tc>
      </w:tr>
      <w:tr w:rsidR="00873BD7" w:rsidRPr="00873BD7" w14:paraId="14EBBE4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093F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95474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Музыка )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CB5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671958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F573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11C37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( ИЗО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437E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54E5684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122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ECE7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3677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200D027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EF3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24D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E1B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01A0C1A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93E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7257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4E9F9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Изложение/ГО</w:t>
            </w:r>
          </w:p>
        </w:tc>
      </w:tr>
      <w:tr w:rsidR="00873BD7" w:rsidRPr="00873BD7" w14:paraId="22E53EB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3FD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237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AEB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FC8721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9B9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281AE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D5D1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873BD7" w:rsidRPr="00873BD7" w14:paraId="23136B2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BAE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885D7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Родная  (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352F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873BD7" w:rsidRPr="00873BD7" w14:paraId="430E9BF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CC2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7F23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42A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873BD7" w:rsidRPr="00873BD7" w14:paraId="0D0A339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70F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18A4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FBA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377B29A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936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99B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6C9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57A6C79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CFB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F267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33F7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2BEF7AD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F1E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DCF2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D6BB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0266BD6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02D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FDA4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601FB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Тест, контрольная работа/ГО</w:t>
            </w:r>
          </w:p>
        </w:tc>
      </w:tr>
      <w:tr w:rsidR="00873BD7" w:rsidRPr="00873BD7" w14:paraId="3B0A387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A2E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2889B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F897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8BC518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B54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1C7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1B36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04AAFD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A37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B52D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B05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057617A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2B8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7415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1AAE6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2877BB3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B3F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EBF1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F602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6376596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FB2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4C5E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704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560B94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14C1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EF9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52B0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1872A46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D8A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1470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F830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30D57491" w14:textId="77777777" w:rsidTr="003D5C67">
        <w:trPr>
          <w:trHeight w:val="1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86E6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D9D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782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55A61E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B6F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81458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130CF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873BD7" w14:paraId="7DFCB0A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63B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3A5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349A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873BD7" w:rsidRPr="00873BD7" w14:paraId="109C9F1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F61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DB5E2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77DA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78CAF6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7E4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C7CF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26C98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Контрольное изложение /ГО</w:t>
            </w:r>
          </w:p>
        </w:tc>
      </w:tr>
      <w:tr w:rsidR="00873BD7" w:rsidRPr="00873BD7" w14:paraId="0405793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C8E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1493C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Родная  (</w:t>
            </w:r>
            <w:proofErr w:type="gramEnd"/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796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E5EC7F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75D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B0A6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B927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работа/ГО</w:t>
            </w:r>
          </w:p>
        </w:tc>
      </w:tr>
      <w:tr w:rsidR="00873BD7" w:rsidRPr="00873BD7" w14:paraId="58AD78B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BF7A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765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язык(французский)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212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873BD7" w:rsidRPr="00873BD7" w14:paraId="4451BAA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D54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F11C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87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302D4CB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021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33F1C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8F57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40E9106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DFC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79DB" w14:textId="77777777" w:rsidR="00873BD7" w:rsidRPr="00873BD7" w:rsidRDefault="00873BD7" w:rsidP="00873BD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B8F9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873BD7" w:rsidRPr="00873BD7" w14:paraId="4C19EC1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56F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339FF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8D3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39EA54C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1EC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D3AFD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CEA6E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40FAB12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2A51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4A3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929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261C2BB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F6C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B8C4A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1EF09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7DD32F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3100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89D7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E9D4" w14:textId="77777777" w:rsidR="00873BD7" w:rsidRPr="00873BD7" w:rsidRDefault="00873BD7" w:rsidP="00873BD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873BD7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Тест/ГО</w:t>
            </w:r>
          </w:p>
        </w:tc>
      </w:tr>
      <w:tr w:rsidR="00873BD7" w:rsidRPr="00873BD7" w14:paraId="0E11D13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375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7180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093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76B43B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86E5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DD7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71F3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1B246D0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4B8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5913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0CC2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873BD7" w14:paraId="5FD47AD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DC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AFC5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DA6D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873BD7" w14:paraId="7CE91D39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4B84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F6BF" w14:textId="77777777" w:rsidR="00873BD7" w:rsidRPr="00873BD7" w:rsidRDefault="00873BD7" w:rsidP="00873B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D787" w14:textId="77777777" w:rsidR="00873BD7" w:rsidRPr="00873BD7" w:rsidRDefault="00873BD7" w:rsidP="00873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D7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</w:tbl>
    <w:p w14:paraId="161302FA" w14:textId="77777777" w:rsidR="00873BD7" w:rsidRPr="00873BD7" w:rsidRDefault="00873BD7" w:rsidP="00873BD7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66009E" w14:textId="77777777" w:rsidR="00873BD7" w:rsidRPr="00873BD7" w:rsidRDefault="00873BD7" w:rsidP="00873BD7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Примечание:   </w:t>
      </w:r>
      <w:proofErr w:type="gramEnd"/>
      <w:r w:rsidRPr="00873BD7">
        <w:rPr>
          <w:rFonts w:ascii="Times New Roman" w:eastAsia="Calibri" w:hAnsi="Times New Roman" w:cs="Times New Roman"/>
          <w:sz w:val="24"/>
          <w:szCs w:val="24"/>
        </w:rPr>
        <w:t>ГО- годовая отметка</w:t>
      </w:r>
    </w:p>
    <w:p w14:paraId="4E329865" w14:textId="77777777" w:rsidR="00873BD7" w:rsidRPr="00873BD7" w:rsidRDefault="00873BD7" w:rsidP="00873BD7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060D4338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45D87DBB" w14:textId="77777777" w:rsidR="00873BD7" w:rsidRPr="00873BD7" w:rsidRDefault="00873BD7" w:rsidP="00873B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D7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1D5C463A" w14:textId="77777777" w:rsidR="00873BD7" w:rsidRPr="00873BD7" w:rsidRDefault="00873BD7" w:rsidP="00873BD7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4"/>
        <w:gridCol w:w="1697"/>
        <w:gridCol w:w="616"/>
        <w:gridCol w:w="61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873BD7" w:rsidRPr="00873BD7" w14:paraId="6459A7AB" w14:textId="77777777" w:rsidTr="003D5C67">
        <w:tc>
          <w:tcPr>
            <w:tcW w:w="1424" w:type="dxa"/>
            <w:vMerge w:val="restart"/>
            <w:shd w:val="clear" w:color="auto" w:fill="D9D9D9"/>
          </w:tcPr>
          <w:p w14:paraId="77FEE9F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1697" w:type="dxa"/>
            <w:vMerge w:val="restart"/>
            <w:shd w:val="clear" w:color="auto" w:fill="D9D9D9"/>
          </w:tcPr>
          <w:p w14:paraId="0963CE0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6785" w:type="dxa"/>
            <w:gridSpan w:val="11"/>
            <w:shd w:val="clear" w:color="auto" w:fill="D9D9D9"/>
          </w:tcPr>
          <w:p w14:paraId="54E4B0A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873BD7" w:rsidRPr="00873BD7" w14:paraId="4D9B0B5F" w14:textId="77777777" w:rsidTr="003D5C67">
        <w:tc>
          <w:tcPr>
            <w:tcW w:w="1424" w:type="dxa"/>
            <w:vMerge/>
          </w:tcPr>
          <w:p w14:paraId="5E82436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/>
          </w:tcPr>
          <w:p w14:paraId="465FCE8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shd w:val="clear" w:color="auto" w:fill="D9D9D9"/>
          </w:tcPr>
          <w:p w14:paraId="64831FA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616" w:type="dxa"/>
            <w:shd w:val="clear" w:color="auto" w:fill="D9D9D9"/>
          </w:tcPr>
          <w:p w14:paraId="156156B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5Б</w:t>
            </w:r>
          </w:p>
        </w:tc>
        <w:tc>
          <w:tcPr>
            <w:tcW w:w="617" w:type="dxa"/>
            <w:shd w:val="clear" w:color="auto" w:fill="D9D9D9"/>
          </w:tcPr>
          <w:p w14:paraId="5249055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5В</w:t>
            </w:r>
          </w:p>
        </w:tc>
        <w:tc>
          <w:tcPr>
            <w:tcW w:w="617" w:type="dxa"/>
            <w:shd w:val="clear" w:color="auto" w:fill="D9D9D9"/>
          </w:tcPr>
          <w:p w14:paraId="565EF0C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617" w:type="dxa"/>
            <w:shd w:val="clear" w:color="auto" w:fill="D9D9D9"/>
          </w:tcPr>
          <w:p w14:paraId="134742F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6Б</w:t>
            </w:r>
          </w:p>
        </w:tc>
        <w:tc>
          <w:tcPr>
            <w:tcW w:w="617" w:type="dxa"/>
            <w:shd w:val="clear" w:color="auto" w:fill="D9D9D9"/>
          </w:tcPr>
          <w:p w14:paraId="2FE15E5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617" w:type="dxa"/>
            <w:shd w:val="clear" w:color="auto" w:fill="D9D9D9"/>
          </w:tcPr>
          <w:p w14:paraId="73EE050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617" w:type="dxa"/>
            <w:shd w:val="clear" w:color="auto" w:fill="D9D9D9"/>
          </w:tcPr>
          <w:p w14:paraId="0D44B9D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617" w:type="dxa"/>
            <w:shd w:val="clear" w:color="auto" w:fill="D9D9D9"/>
          </w:tcPr>
          <w:p w14:paraId="20991E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617" w:type="dxa"/>
            <w:shd w:val="clear" w:color="auto" w:fill="D9D9D9"/>
          </w:tcPr>
          <w:p w14:paraId="2D2983B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617" w:type="dxa"/>
            <w:shd w:val="clear" w:color="auto" w:fill="D9D9D9"/>
          </w:tcPr>
          <w:p w14:paraId="2CAEEBD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873BD7" w:rsidRPr="00873BD7" w14:paraId="14EA658B" w14:textId="77777777" w:rsidTr="003D5C67">
        <w:tc>
          <w:tcPr>
            <w:tcW w:w="9906" w:type="dxa"/>
            <w:gridSpan w:val="13"/>
            <w:shd w:val="clear" w:color="auto" w:fill="FFFFB3"/>
          </w:tcPr>
          <w:p w14:paraId="50101B0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873BD7" w:rsidRPr="00873BD7" w14:paraId="3CC7B9EA" w14:textId="77777777" w:rsidTr="003D5C67">
        <w:tc>
          <w:tcPr>
            <w:tcW w:w="1424" w:type="dxa"/>
            <w:vMerge w:val="restart"/>
          </w:tcPr>
          <w:p w14:paraId="7F46323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1697" w:type="dxa"/>
          </w:tcPr>
          <w:p w14:paraId="4301C5C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616" w:type="dxa"/>
          </w:tcPr>
          <w:p w14:paraId="360CE3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6" w:type="dxa"/>
          </w:tcPr>
          <w:p w14:paraId="2775AE3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68A949C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418009F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17" w:type="dxa"/>
          </w:tcPr>
          <w:p w14:paraId="680A5AA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17" w:type="dxa"/>
          </w:tcPr>
          <w:p w14:paraId="7044E5C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17" w:type="dxa"/>
          </w:tcPr>
          <w:p w14:paraId="1E2EE7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17" w:type="dxa"/>
          </w:tcPr>
          <w:p w14:paraId="08691B8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352994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2CF4DA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5E3BC9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28F03B7A" w14:textId="77777777" w:rsidTr="003D5C67">
        <w:tc>
          <w:tcPr>
            <w:tcW w:w="1424" w:type="dxa"/>
            <w:vMerge/>
          </w:tcPr>
          <w:p w14:paraId="5534089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483B819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16" w:type="dxa"/>
          </w:tcPr>
          <w:p w14:paraId="2DE7892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268543F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18DD17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18A9C7E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466C48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358F5B0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7A49E9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1641E4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8E98DE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2F7005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28D5B0E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4F559292" w14:textId="77777777" w:rsidTr="003D5C67">
        <w:tc>
          <w:tcPr>
            <w:tcW w:w="1424" w:type="dxa"/>
            <w:vMerge w:val="restart"/>
          </w:tcPr>
          <w:p w14:paraId="23267B9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1697" w:type="dxa"/>
          </w:tcPr>
          <w:p w14:paraId="165FC8D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 xml:space="preserve">Родной (татарский) язык и (или) </w:t>
            </w:r>
          </w:p>
        </w:tc>
        <w:tc>
          <w:tcPr>
            <w:tcW w:w="616" w:type="dxa"/>
          </w:tcPr>
          <w:p w14:paraId="73A7AA8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</w:tcPr>
          <w:p w14:paraId="0246DF0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73E605E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A7D2EE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F7D6FD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A388B1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63C87C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B3103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255BB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E084D1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F82286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4FADF3DE" w14:textId="77777777" w:rsidTr="003D5C67">
        <w:tc>
          <w:tcPr>
            <w:tcW w:w="1424" w:type="dxa"/>
            <w:vMerge/>
          </w:tcPr>
          <w:p w14:paraId="20E4D4F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05CBC19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Родная (татарская) литература</w:t>
            </w:r>
          </w:p>
        </w:tc>
        <w:tc>
          <w:tcPr>
            <w:tcW w:w="616" w:type="dxa"/>
          </w:tcPr>
          <w:p w14:paraId="74CF2D0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4AFF379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C0471C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18E861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3B9DD5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C6C4D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1E743D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0220BA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5261E9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270A30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62A4BE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31987750" w14:textId="77777777" w:rsidTr="003D5C67">
        <w:tc>
          <w:tcPr>
            <w:tcW w:w="1424" w:type="dxa"/>
          </w:tcPr>
          <w:p w14:paraId="5F7172A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1697" w:type="dxa"/>
          </w:tcPr>
          <w:p w14:paraId="1E49275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Иностранный (английский) язык</w:t>
            </w:r>
          </w:p>
        </w:tc>
        <w:tc>
          <w:tcPr>
            <w:tcW w:w="616" w:type="dxa"/>
          </w:tcPr>
          <w:p w14:paraId="777651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112C02B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07185B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E22B54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14909CA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AD5F63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D52EC5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141184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394D136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CEDB4A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2637468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08B7319F" w14:textId="77777777" w:rsidTr="003D5C67">
        <w:tc>
          <w:tcPr>
            <w:tcW w:w="1424" w:type="dxa"/>
            <w:vMerge w:val="restart"/>
          </w:tcPr>
          <w:p w14:paraId="4126179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1697" w:type="dxa"/>
          </w:tcPr>
          <w:p w14:paraId="6D6412C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616" w:type="dxa"/>
          </w:tcPr>
          <w:p w14:paraId="333095F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6" w:type="dxa"/>
          </w:tcPr>
          <w:p w14:paraId="69F4DC9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71BFAD3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616472A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658ED3D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3360FBC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AA6D4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D24FEF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F55D85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B596B8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07FFA6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01661B0D" w14:textId="77777777" w:rsidTr="003D5C67">
        <w:tc>
          <w:tcPr>
            <w:tcW w:w="1424" w:type="dxa"/>
            <w:vMerge/>
          </w:tcPr>
          <w:p w14:paraId="76F7443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0700558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616" w:type="dxa"/>
          </w:tcPr>
          <w:p w14:paraId="32DD352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6B4D7D6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6D096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B2BCF9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AC7110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1E4C5C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0836E4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D29981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FBCB17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4F075B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27E1181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4DEC8AEE" w14:textId="77777777" w:rsidTr="003D5C67">
        <w:tc>
          <w:tcPr>
            <w:tcW w:w="1424" w:type="dxa"/>
            <w:vMerge/>
          </w:tcPr>
          <w:p w14:paraId="45287C6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3D38EAC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616" w:type="dxa"/>
          </w:tcPr>
          <w:p w14:paraId="4B93F9E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06E63D4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9C98F0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480EF4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167B08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1EB5CE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D5785C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1B4BD5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DCFE74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BE9602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319555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6A3FB638" w14:textId="77777777" w:rsidTr="003D5C67">
        <w:tc>
          <w:tcPr>
            <w:tcW w:w="1424" w:type="dxa"/>
            <w:vMerge/>
          </w:tcPr>
          <w:p w14:paraId="069AA48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75A5ACB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616" w:type="dxa"/>
          </w:tcPr>
          <w:p w14:paraId="6FE10AF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276E1E5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68DBDA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6B17A4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1AD8C2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9E6862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BB4E1F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54E17E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FF8AC5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1F8B69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D8173A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41E5CA93" w14:textId="77777777" w:rsidTr="003D5C67">
        <w:tc>
          <w:tcPr>
            <w:tcW w:w="1424" w:type="dxa"/>
            <w:vMerge/>
          </w:tcPr>
          <w:p w14:paraId="293E84A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5E7382E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616" w:type="dxa"/>
          </w:tcPr>
          <w:p w14:paraId="1071FDB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001FEE0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3FAC55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670F1F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6009AA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038E7E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2258BD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571B75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693DD2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197D26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86F539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6E6E189D" w14:textId="77777777" w:rsidTr="003D5C67">
        <w:tc>
          <w:tcPr>
            <w:tcW w:w="1424" w:type="dxa"/>
            <w:vMerge w:val="restart"/>
          </w:tcPr>
          <w:p w14:paraId="27994EA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1697" w:type="dxa"/>
          </w:tcPr>
          <w:p w14:paraId="3F6A5F8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616" w:type="dxa"/>
          </w:tcPr>
          <w:p w14:paraId="6EDFFDE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221D9AA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4C2066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27C773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BF510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3917F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FE0E6C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201BA6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757F8A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4EBCB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617" w:type="dxa"/>
          </w:tcPr>
          <w:p w14:paraId="34F6783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2.5</w:t>
            </w:r>
          </w:p>
        </w:tc>
      </w:tr>
      <w:tr w:rsidR="00873BD7" w:rsidRPr="00873BD7" w14:paraId="1D211ECA" w14:textId="77777777" w:rsidTr="003D5C67">
        <w:tc>
          <w:tcPr>
            <w:tcW w:w="1424" w:type="dxa"/>
            <w:vMerge/>
          </w:tcPr>
          <w:p w14:paraId="10B321F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4329EB66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616" w:type="dxa"/>
          </w:tcPr>
          <w:p w14:paraId="3A38818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24CDA08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F9389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A041C0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AB548E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7B9F35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3B970B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C266FC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99B07D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B87FE0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B28F3E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275226BF" w14:textId="77777777" w:rsidTr="003D5C67">
        <w:tc>
          <w:tcPr>
            <w:tcW w:w="1424" w:type="dxa"/>
            <w:vMerge/>
          </w:tcPr>
          <w:p w14:paraId="1AA6DE4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0EA970A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616" w:type="dxa"/>
          </w:tcPr>
          <w:p w14:paraId="1552A47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1E7CF44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AB4095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7D7BF6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AD78A7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9E8F21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89B5E6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B81624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DA4BF0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441129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F73C4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62D6C80C" w14:textId="77777777" w:rsidTr="003D5C67">
        <w:tc>
          <w:tcPr>
            <w:tcW w:w="1424" w:type="dxa"/>
            <w:vMerge w:val="restart"/>
          </w:tcPr>
          <w:p w14:paraId="15A5364B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697" w:type="dxa"/>
          </w:tcPr>
          <w:p w14:paraId="7E20AAF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616" w:type="dxa"/>
          </w:tcPr>
          <w:p w14:paraId="464BD01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657C21F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630898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F18D6B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6F2CA3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B4419E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EA2E48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A24C8B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034A92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F4A68D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4A46C2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4BB9DDD9" w14:textId="77777777" w:rsidTr="003D5C67">
        <w:tc>
          <w:tcPr>
            <w:tcW w:w="1424" w:type="dxa"/>
            <w:vMerge/>
          </w:tcPr>
          <w:p w14:paraId="64C55C2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026C7426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616" w:type="dxa"/>
          </w:tcPr>
          <w:p w14:paraId="15B0899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309AE05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09C3CF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4DBE31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2A4B46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3A926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B38372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6A9984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7343E15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E27AE2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34FE96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159CCABD" w14:textId="77777777" w:rsidTr="003D5C67">
        <w:tc>
          <w:tcPr>
            <w:tcW w:w="1424" w:type="dxa"/>
            <w:vMerge/>
          </w:tcPr>
          <w:p w14:paraId="3480A7F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46B8C2A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16" w:type="dxa"/>
          </w:tcPr>
          <w:p w14:paraId="390FD67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2FA422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6D6C39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81A8AD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D4E28A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A7AB63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0ACEEC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551859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37DB86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91863F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7C0417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44C9588D" w14:textId="77777777" w:rsidTr="003D5C67">
        <w:tc>
          <w:tcPr>
            <w:tcW w:w="1424" w:type="dxa"/>
            <w:vMerge w:val="restart"/>
          </w:tcPr>
          <w:p w14:paraId="3B1A7596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697" w:type="dxa"/>
          </w:tcPr>
          <w:p w14:paraId="011DD12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616" w:type="dxa"/>
          </w:tcPr>
          <w:p w14:paraId="6FEE66B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27E668B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D4D41A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7DD5EF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29110C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23CB2F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DA9F16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B9F40E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788DB9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85E1B2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D45AB4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72168850" w14:textId="77777777" w:rsidTr="003D5C67">
        <w:tc>
          <w:tcPr>
            <w:tcW w:w="1424" w:type="dxa"/>
            <w:vMerge/>
          </w:tcPr>
          <w:p w14:paraId="7B57002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53AE87D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616" w:type="dxa"/>
          </w:tcPr>
          <w:p w14:paraId="699E976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04222E4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E55D23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D6EC7A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DEDF73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D31862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FF4F84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3E4F7A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1FECA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6A0916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8F7B63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7E311C71" w14:textId="77777777" w:rsidTr="003D5C67">
        <w:tc>
          <w:tcPr>
            <w:tcW w:w="1424" w:type="dxa"/>
          </w:tcPr>
          <w:p w14:paraId="65785C9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697" w:type="dxa"/>
          </w:tcPr>
          <w:p w14:paraId="5584427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616" w:type="dxa"/>
          </w:tcPr>
          <w:p w14:paraId="4DF627D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</w:tcPr>
          <w:p w14:paraId="7762684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548109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8B22B2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362F5CE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20ADD0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5CF609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7FB8658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01BD77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726C2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501B95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45C43B11" w14:textId="77777777" w:rsidTr="003D5C67">
        <w:tc>
          <w:tcPr>
            <w:tcW w:w="1424" w:type="dxa"/>
          </w:tcPr>
          <w:p w14:paraId="3D1D1E5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697" w:type="dxa"/>
          </w:tcPr>
          <w:p w14:paraId="212138F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16" w:type="dxa"/>
          </w:tcPr>
          <w:p w14:paraId="1293E56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</w:tcPr>
          <w:p w14:paraId="4ED5642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B7133E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70E0A35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74E747F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7C20A8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A1AD7D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2D794E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7376FE3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370337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617" w:type="dxa"/>
          </w:tcPr>
          <w:p w14:paraId="116AB59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1.5</w:t>
            </w:r>
          </w:p>
        </w:tc>
      </w:tr>
      <w:tr w:rsidR="00873BD7" w:rsidRPr="00873BD7" w14:paraId="5E2FAD49" w14:textId="77777777" w:rsidTr="003D5C67">
        <w:tc>
          <w:tcPr>
            <w:tcW w:w="1424" w:type="dxa"/>
          </w:tcPr>
          <w:p w14:paraId="141AC84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1697" w:type="dxa"/>
          </w:tcPr>
          <w:p w14:paraId="6282221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616" w:type="dxa"/>
          </w:tcPr>
          <w:p w14:paraId="35636F9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42BD423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1A1CE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771AB9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ED17B6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5770D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359825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BE8EE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21E5A6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180291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CB45BB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1E3F3585" w14:textId="77777777" w:rsidTr="003D5C67">
        <w:tc>
          <w:tcPr>
            <w:tcW w:w="3121" w:type="dxa"/>
            <w:gridSpan w:val="2"/>
            <w:shd w:val="clear" w:color="auto" w:fill="00FF00"/>
          </w:tcPr>
          <w:p w14:paraId="6617A4B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16" w:type="dxa"/>
            <w:shd w:val="clear" w:color="auto" w:fill="00FF00"/>
          </w:tcPr>
          <w:p w14:paraId="34168FC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6" w:type="dxa"/>
            <w:shd w:val="clear" w:color="auto" w:fill="00FF00"/>
          </w:tcPr>
          <w:p w14:paraId="60962E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7" w:type="dxa"/>
            <w:shd w:val="clear" w:color="auto" w:fill="00FF00"/>
          </w:tcPr>
          <w:p w14:paraId="7C74F00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7" w:type="dxa"/>
            <w:shd w:val="clear" w:color="auto" w:fill="00FF00"/>
          </w:tcPr>
          <w:p w14:paraId="2D29D57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17" w:type="dxa"/>
            <w:shd w:val="clear" w:color="auto" w:fill="00FF00"/>
          </w:tcPr>
          <w:p w14:paraId="38EE759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17" w:type="dxa"/>
            <w:shd w:val="clear" w:color="auto" w:fill="00FF00"/>
          </w:tcPr>
          <w:p w14:paraId="2F211EE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24AA8A7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3D8E99D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00FF00"/>
          </w:tcPr>
          <w:p w14:paraId="22B0F08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00FF00"/>
          </w:tcPr>
          <w:p w14:paraId="7908249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7" w:type="dxa"/>
            <w:shd w:val="clear" w:color="auto" w:fill="00FF00"/>
          </w:tcPr>
          <w:p w14:paraId="48707B8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</w:tr>
      <w:tr w:rsidR="00873BD7" w:rsidRPr="00873BD7" w14:paraId="46874B0F" w14:textId="77777777" w:rsidTr="003D5C67">
        <w:tc>
          <w:tcPr>
            <w:tcW w:w="9906" w:type="dxa"/>
            <w:gridSpan w:val="13"/>
            <w:shd w:val="clear" w:color="auto" w:fill="FFFFB3"/>
          </w:tcPr>
          <w:p w14:paraId="79F4FC7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73BD7" w:rsidRPr="00873BD7" w14:paraId="3C517013" w14:textId="77777777" w:rsidTr="003D5C67">
        <w:tc>
          <w:tcPr>
            <w:tcW w:w="3121" w:type="dxa"/>
            <w:gridSpan w:val="2"/>
            <w:shd w:val="clear" w:color="auto" w:fill="D9D9D9"/>
          </w:tcPr>
          <w:p w14:paraId="4F575DD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616" w:type="dxa"/>
            <w:shd w:val="clear" w:color="auto" w:fill="D9D9D9"/>
          </w:tcPr>
          <w:p w14:paraId="65B796F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shd w:val="clear" w:color="auto" w:fill="D9D9D9"/>
          </w:tcPr>
          <w:p w14:paraId="4F281CE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50E8F40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13E76A6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2FEA609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4D8852E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01E13DC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390C280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22677BF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770C90A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3815EDD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</w:tr>
      <w:tr w:rsidR="00873BD7" w:rsidRPr="00873BD7" w14:paraId="1845580E" w14:textId="77777777" w:rsidTr="003D5C67">
        <w:tc>
          <w:tcPr>
            <w:tcW w:w="3121" w:type="dxa"/>
            <w:gridSpan w:val="2"/>
          </w:tcPr>
          <w:p w14:paraId="1B455A2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616" w:type="dxa"/>
          </w:tcPr>
          <w:p w14:paraId="4E9F539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5155C8A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2FE91F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B339E6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64FD8A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037BB0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50F3AD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450F32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08D80C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F92290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53E0B5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2A3C4D17" w14:textId="77777777" w:rsidTr="003D5C67">
        <w:tc>
          <w:tcPr>
            <w:tcW w:w="3121" w:type="dxa"/>
            <w:gridSpan w:val="2"/>
          </w:tcPr>
          <w:p w14:paraId="374FCFF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Проценты на все случаи жизни</w:t>
            </w:r>
          </w:p>
        </w:tc>
        <w:tc>
          <w:tcPr>
            <w:tcW w:w="616" w:type="dxa"/>
          </w:tcPr>
          <w:p w14:paraId="0BE9865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18D3115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44C31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A09985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D26682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57731A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8B8D36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593A47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C190E9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852B5B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7" w:type="dxa"/>
          </w:tcPr>
          <w:p w14:paraId="1812F48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</w:tr>
      <w:tr w:rsidR="00873BD7" w:rsidRPr="00873BD7" w14:paraId="319F15E5" w14:textId="77777777" w:rsidTr="003D5C67">
        <w:tc>
          <w:tcPr>
            <w:tcW w:w="3121" w:type="dxa"/>
            <w:gridSpan w:val="2"/>
          </w:tcPr>
          <w:p w14:paraId="666647F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Деловое письмо</w:t>
            </w:r>
          </w:p>
        </w:tc>
        <w:tc>
          <w:tcPr>
            <w:tcW w:w="616" w:type="dxa"/>
          </w:tcPr>
          <w:p w14:paraId="7CE3BC0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47B2191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6793D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42ECAE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22B3B9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F9AD03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133F56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15A353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CB7DBF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47F596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7" w:type="dxa"/>
          </w:tcPr>
          <w:p w14:paraId="249635E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</w:tr>
      <w:tr w:rsidR="00873BD7" w:rsidRPr="00873BD7" w14:paraId="31FAFE33" w14:textId="77777777" w:rsidTr="003D5C67">
        <w:tc>
          <w:tcPr>
            <w:tcW w:w="3121" w:type="dxa"/>
            <w:gridSpan w:val="2"/>
          </w:tcPr>
          <w:p w14:paraId="3F17BB66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Информационные технологии</w:t>
            </w:r>
          </w:p>
        </w:tc>
        <w:tc>
          <w:tcPr>
            <w:tcW w:w="616" w:type="dxa"/>
          </w:tcPr>
          <w:p w14:paraId="0C7CFD4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320DD36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774EAB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B5E555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CFBB32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F15D2B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3426D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6618E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79E630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24A62C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ABB641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3084F6A6" w14:textId="77777777" w:rsidTr="003D5C67">
        <w:tc>
          <w:tcPr>
            <w:tcW w:w="3121" w:type="dxa"/>
            <w:gridSpan w:val="2"/>
          </w:tcPr>
          <w:p w14:paraId="04F6C77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информатики</w:t>
            </w:r>
          </w:p>
        </w:tc>
        <w:tc>
          <w:tcPr>
            <w:tcW w:w="616" w:type="dxa"/>
          </w:tcPr>
          <w:p w14:paraId="0A4DF68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6BF7163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11B59C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14EEFA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C4C5F1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8E7D12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04F895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653B6C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498B02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0AAFF1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B0817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0983D95F" w14:textId="77777777" w:rsidTr="003D5C67">
        <w:tc>
          <w:tcPr>
            <w:tcW w:w="3121" w:type="dxa"/>
            <w:gridSpan w:val="2"/>
          </w:tcPr>
          <w:p w14:paraId="77F7118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16" w:type="dxa"/>
          </w:tcPr>
          <w:p w14:paraId="5C69207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48106CB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926CA3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028B3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4701BE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BEB150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491A80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2E7ADF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D08E67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97F57D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55A05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3A62C75F" w14:textId="77777777" w:rsidTr="003D5C67">
        <w:tc>
          <w:tcPr>
            <w:tcW w:w="3121" w:type="dxa"/>
            <w:gridSpan w:val="2"/>
            <w:shd w:val="clear" w:color="auto" w:fill="00FF00"/>
          </w:tcPr>
          <w:p w14:paraId="2236DA3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16" w:type="dxa"/>
            <w:shd w:val="clear" w:color="auto" w:fill="00FF00"/>
          </w:tcPr>
          <w:p w14:paraId="2D5D6AF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  <w:shd w:val="clear" w:color="auto" w:fill="00FF00"/>
          </w:tcPr>
          <w:p w14:paraId="73DE0F9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290865E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423B01C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6CBEF59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74E1AA8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1058E2A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3CFCDFA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4C1C536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75B91C9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  <w:shd w:val="clear" w:color="auto" w:fill="00FF00"/>
          </w:tcPr>
          <w:p w14:paraId="598ABC3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383AD4FA" w14:textId="77777777" w:rsidTr="003D5C67">
        <w:tc>
          <w:tcPr>
            <w:tcW w:w="3121" w:type="dxa"/>
            <w:gridSpan w:val="2"/>
            <w:shd w:val="clear" w:color="auto" w:fill="00FF00"/>
          </w:tcPr>
          <w:p w14:paraId="7A874EF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616" w:type="dxa"/>
            <w:shd w:val="clear" w:color="auto" w:fill="00FF00"/>
          </w:tcPr>
          <w:p w14:paraId="33EE4B0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6" w:type="dxa"/>
            <w:shd w:val="clear" w:color="auto" w:fill="00FF00"/>
          </w:tcPr>
          <w:p w14:paraId="57C2176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7" w:type="dxa"/>
            <w:shd w:val="clear" w:color="auto" w:fill="00FF00"/>
          </w:tcPr>
          <w:p w14:paraId="4C08908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7" w:type="dxa"/>
            <w:shd w:val="clear" w:color="auto" w:fill="00FF00"/>
          </w:tcPr>
          <w:p w14:paraId="7F9E4BA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76C9757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29AB9BB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7" w:type="dxa"/>
            <w:shd w:val="clear" w:color="auto" w:fill="00FF00"/>
          </w:tcPr>
          <w:p w14:paraId="3781745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7" w:type="dxa"/>
            <w:shd w:val="clear" w:color="auto" w:fill="00FF00"/>
          </w:tcPr>
          <w:p w14:paraId="7C59755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7" w:type="dxa"/>
            <w:shd w:val="clear" w:color="auto" w:fill="00FF00"/>
          </w:tcPr>
          <w:p w14:paraId="0EF8545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7" w:type="dxa"/>
            <w:shd w:val="clear" w:color="auto" w:fill="00FF00"/>
          </w:tcPr>
          <w:p w14:paraId="67C95D0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7" w:type="dxa"/>
            <w:shd w:val="clear" w:color="auto" w:fill="00FF00"/>
          </w:tcPr>
          <w:p w14:paraId="3303EA2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</w:tr>
      <w:tr w:rsidR="00873BD7" w:rsidRPr="00873BD7" w14:paraId="3651EE3B" w14:textId="77777777" w:rsidTr="003D5C67">
        <w:tc>
          <w:tcPr>
            <w:tcW w:w="3121" w:type="dxa"/>
            <w:gridSpan w:val="2"/>
            <w:shd w:val="clear" w:color="auto" w:fill="FCE3FC"/>
          </w:tcPr>
          <w:p w14:paraId="4409497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616" w:type="dxa"/>
            <w:shd w:val="clear" w:color="auto" w:fill="FCE3FC"/>
          </w:tcPr>
          <w:p w14:paraId="33555C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6CC428D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3C603CB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530511C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0487604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58852FA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0880F0E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55A7B23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1D6C434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5D5D616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626E236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</w:tr>
      <w:tr w:rsidR="00873BD7" w:rsidRPr="00873BD7" w14:paraId="60C2323A" w14:textId="77777777" w:rsidTr="003D5C67">
        <w:tc>
          <w:tcPr>
            <w:tcW w:w="3121" w:type="dxa"/>
            <w:gridSpan w:val="2"/>
            <w:shd w:val="clear" w:color="auto" w:fill="FCE3FC"/>
          </w:tcPr>
          <w:p w14:paraId="002D1AE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616" w:type="dxa"/>
            <w:shd w:val="clear" w:color="auto" w:fill="FCE3FC"/>
          </w:tcPr>
          <w:p w14:paraId="5D6E2F7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6" w:type="dxa"/>
            <w:shd w:val="clear" w:color="auto" w:fill="FCE3FC"/>
          </w:tcPr>
          <w:p w14:paraId="671ED0E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7" w:type="dxa"/>
            <w:shd w:val="clear" w:color="auto" w:fill="FCE3FC"/>
          </w:tcPr>
          <w:p w14:paraId="24400CE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7" w:type="dxa"/>
            <w:shd w:val="clear" w:color="auto" w:fill="FCE3FC"/>
          </w:tcPr>
          <w:p w14:paraId="483BA02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17" w:type="dxa"/>
            <w:shd w:val="clear" w:color="auto" w:fill="FCE3FC"/>
          </w:tcPr>
          <w:p w14:paraId="327B044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17" w:type="dxa"/>
            <w:shd w:val="clear" w:color="auto" w:fill="FCE3FC"/>
          </w:tcPr>
          <w:p w14:paraId="345F0B8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17" w:type="dxa"/>
            <w:shd w:val="clear" w:color="auto" w:fill="FCE3FC"/>
          </w:tcPr>
          <w:p w14:paraId="3D4A12A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17" w:type="dxa"/>
            <w:shd w:val="clear" w:color="auto" w:fill="FCE3FC"/>
          </w:tcPr>
          <w:p w14:paraId="5DBB98D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7" w:type="dxa"/>
            <w:shd w:val="clear" w:color="auto" w:fill="FCE3FC"/>
          </w:tcPr>
          <w:p w14:paraId="00E3651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7" w:type="dxa"/>
            <w:shd w:val="clear" w:color="auto" w:fill="FCE3FC"/>
          </w:tcPr>
          <w:p w14:paraId="2EA92BC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7" w:type="dxa"/>
            <w:shd w:val="clear" w:color="auto" w:fill="FCE3FC"/>
          </w:tcPr>
          <w:p w14:paraId="2B01024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</w:tr>
    </w:tbl>
    <w:p w14:paraId="150DD2FF" w14:textId="77777777" w:rsidR="00873BD7" w:rsidRPr="00873BD7" w:rsidRDefault="00873BD7" w:rsidP="00873BD7">
      <w:pPr>
        <w:rPr>
          <w:rFonts w:ascii="Calibri" w:eastAsia="Calibri" w:hAnsi="Calibri" w:cs="Times New Roman"/>
        </w:rPr>
      </w:pPr>
    </w:p>
    <w:p w14:paraId="4E643C6E" w14:textId="77777777" w:rsidR="00873BD7" w:rsidRPr="00873BD7" w:rsidRDefault="00873BD7" w:rsidP="00873BD7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BD7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4"/>
        <w:gridCol w:w="1697"/>
        <w:gridCol w:w="616"/>
        <w:gridCol w:w="61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873BD7" w:rsidRPr="00873BD7" w14:paraId="1AF7E756" w14:textId="77777777" w:rsidTr="003D5C67">
        <w:tc>
          <w:tcPr>
            <w:tcW w:w="1424" w:type="dxa"/>
            <w:vMerge w:val="restart"/>
            <w:shd w:val="clear" w:color="auto" w:fill="D9D9D9"/>
          </w:tcPr>
          <w:p w14:paraId="766F1FD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1697" w:type="dxa"/>
            <w:vMerge w:val="restart"/>
            <w:shd w:val="clear" w:color="auto" w:fill="D9D9D9"/>
          </w:tcPr>
          <w:p w14:paraId="2025CA8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6785" w:type="dxa"/>
            <w:gridSpan w:val="11"/>
            <w:shd w:val="clear" w:color="auto" w:fill="D9D9D9"/>
          </w:tcPr>
          <w:p w14:paraId="64D6AEA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873BD7" w:rsidRPr="00873BD7" w14:paraId="3241C75B" w14:textId="77777777" w:rsidTr="003D5C67">
        <w:tc>
          <w:tcPr>
            <w:tcW w:w="1424" w:type="dxa"/>
            <w:vMerge/>
          </w:tcPr>
          <w:p w14:paraId="3372827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/>
          </w:tcPr>
          <w:p w14:paraId="4B04003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shd w:val="clear" w:color="auto" w:fill="D9D9D9"/>
          </w:tcPr>
          <w:p w14:paraId="7389613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616" w:type="dxa"/>
            <w:shd w:val="clear" w:color="auto" w:fill="D9D9D9"/>
          </w:tcPr>
          <w:p w14:paraId="7864A6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5Б</w:t>
            </w:r>
          </w:p>
        </w:tc>
        <w:tc>
          <w:tcPr>
            <w:tcW w:w="617" w:type="dxa"/>
            <w:shd w:val="clear" w:color="auto" w:fill="D9D9D9"/>
          </w:tcPr>
          <w:p w14:paraId="4849A7C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5В</w:t>
            </w:r>
          </w:p>
        </w:tc>
        <w:tc>
          <w:tcPr>
            <w:tcW w:w="617" w:type="dxa"/>
            <w:shd w:val="clear" w:color="auto" w:fill="D9D9D9"/>
          </w:tcPr>
          <w:p w14:paraId="4CB5893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617" w:type="dxa"/>
            <w:shd w:val="clear" w:color="auto" w:fill="D9D9D9"/>
          </w:tcPr>
          <w:p w14:paraId="6B5E686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6Б</w:t>
            </w:r>
          </w:p>
        </w:tc>
        <w:tc>
          <w:tcPr>
            <w:tcW w:w="617" w:type="dxa"/>
            <w:shd w:val="clear" w:color="auto" w:fill="D9D9D9"/>
          </w:tcPr>
          <w:p w14:paraId="1FD8650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617" w:type="dxa"/>
            <w:shd w:val="clear" w:color="auto" w:fill="D9D9D9"/>
          </w:tcPr>
          <w:p w14:paraId="4BA892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7Б/ рус</w:t>
            </w:r>
          </w:p>
        </w:tc>
        <w:tc>
          <w:tcPr>
            <w:tcW w:w="617" w:type="dxa"/>
            <w:shd w:val="clear" w:color="auto" w:fill="D9D9D9"/>
          </w:tcPr>
          <w:p w14:paraId="1CFB255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8А/ рус</w:t>
            </w:r>
          </w:p>
        </w:tc>
        <w:tc>
          <w:tcPr>
            <w:tcW w:w="617" w:type="dxa"/>
            <w:shd w:val="clear" w:color="auto" w:fill="D9D9D9"/>
          </w:tcPr>
          <w:p w14:paraId="69D3CE7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8Б/ рус</w:t>
            </w:r>
          </w:p>
        </w:tc>
        <w:tc>
          <w:tcPr>
            <w:tcW w:w="617" w:type="dxa"/>
            <w:shd w:val="clear" w:color="auto" w:fill="D9D9D9"/>
          </w:tcPr>
          <w:p w14:paraId="7DA4D25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617" w:type="dxa"/>
            <w:shd w:val="clear" w:color="auto" w:fill="D9D9D9"/>
          </w:tcPr>
          <w:p w14:paraId="37256FE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9Б</w:t>
            </w:r>
          </w:p>
        </w:tc>
      </w:tr>
      <w:tr w:rsidR="00873BD7" w:rsidRPr="00873BD7" w14:paraId="6078F7B7" w14:textId="77777777" w:rsidTr="003D5C67">
        <w:tc>
          <w:tcPr>
            <w:tcW w:w="9906" w:type="dxa"/>
            <w:gridSpan w:val="13"/>
            <w:shd w:val="clear" w:color="auto" w:fill="FFFFB3"/>
          </w:tcPr>
          <w:p w14:paraId="2089C5E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873BD7" w:rsidRPr="00873BD7" w14:paraId="457B0E77" w14:textId="77777777" w:rsidTr="003D5C67">
        <w:tc>
          <w:tcPr>
            <w:tcW w:w="1424" w:type="dxa"/>
            <w:vMerge w:val="restart"/>
          </w:tcPr>
          <w:p w14:paraId="1BC4236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1697" w:type="dxa"/>
          </w:tcPr>
          <w:p w14:paraId="4E8F5D9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616" w:type="dxa"/>
          </w:tcPr>
          <w:p w14:paraId="6D07548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6" w:type="dxa"/>
          </w:tcPr>
          <w:p w14:paraId="4D41DE7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7300299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684930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17" w:type="dxa"/>
          </w:tcPr>
          <w:p w14:paraId="5ACBB99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17" w:type="dxa"/>
          </w:tcPr>
          <w:p w14:paraId="549AFF1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17" w:type="dxa"/>
          </w:tcPr>
          <w:p w14:paraId="5938E22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4</w:t>
            </w:r>
          </w:p>
        </w:tc>
        <w:tc>
          <w:tcPr>
            <w:tcW w:w="617" w:type="dxa"/>
          </w:tcPr>
          <w:p w14:paraId="7648F9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68924C2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4F80745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DFD323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2CB52ADD" w14:textId="77777777" w:rsidTr="003D5C67">
        <w:tc>
          <w:tcPr>
            <w:tcW w:w="1424" w:type="dxa"/>
            <w:vMerge/>
          </w:tcPr>
          <w:p w14:paraId="1CE6B97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5A65894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16" w:type="dxa"/>
          </w:tcPr>
          <w:p w14:paraId="044F74F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7746958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9E30A3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60B1C2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33448F1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83132C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276C21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610070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68F3514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98188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969036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727C2A89" w14:textId="77777777" w:rsidTr="003D5C67">
        <w:tc>
          <w:tcPr>
            <w:tcW w:w="1424" w:type="dxa"/>
          </w:tcPr>
          <w:p w14:paraId="3D3A37F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1697" w:type="dxa"/>
          </w:tcPr>
          <w:p w14:paraId="68EB0C4B" w14:textId="1C437988" w:rsid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 xml:space="preserve">Государственный (татарский) язык </w:t>
            </w:r>
            <w:proofErr w:type="spellStart"/>
            <w:r w:rsidRPr="00873BD7">
              <w:rPr>
                <w:rFonts w:ascii="Calibri" w:eastAsia="Calibri" w:hAnsi="Calibri" w:cs="Times New Roman"/>
              </w:rPr>
              <w:t>Республи</w:t>
            </w:r>
            <w:proofErr w:type="spellEnd"/>
            <w:r>
              <w:rPr>
                <w:rFonts w:ascii="Calibri" w:eastAsia="Calibri" w:hAnsi="Calibri" w:cs="Times New Roman"/>
              </w:rPr>
              <w:t>-</w:t>
            </w:r>
          </w:p>
          <w:p w14:paraId="7D81530B" w14:textId="141AF30E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proofErr w:type="spellStart"/>
            <w:r w:rsidRPr="00873BD7">
              <w:rPr>
                <w:rFonts w:ascii="Calibri" w:eastAsia="Calibri" w:hAnsi="Calibri" w:cs="Times New Roman"/>
              </w:rPr>
              <w:t>ки</w:t>
            </w:r>
            <w:proofErr w:type="spellEnd"/>
            <w:r w:rsidRPr="00873BD7">
              <w:rPr>
                <w:rFonts w:ascii="Calibri" w:eastAsia="Calibri" w:hAnsi="Calibri" w:cs="Times New Roman"/>
              </w:rPr>
              <w:t xml:space="preserve"> Татарстан</w:t>
            </w:r>
          </w:p>
        </w:tc>
        <w:tc>
          <w:tcPr>
            <w:tcW w:w="616" w:type="dxa"/>
          </w:tcPr>
          <w:p w14:paraId="655BD12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0E74485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1E083D2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3D1DB05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3702F0E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06E03B4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34E4A6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4D898C8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30E06CC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2CBA23C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BFB4B1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33FE3AF1" w14:textId="77777777" w:rsidTr="003D5C67">
        <w:tc>
          <w:tcPr>
            <w:tcW w:w="1424" w:type="dxa"/>
          </w:tcPr>
          <w:p w14:paraId="2078B5B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1697" w:type="dxa"/>
          </w:tcPr>
          <w:p w14:paraId="51E10A1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Иностранный (английский) язык</w:t>
            </w:r>
          </w:p>
        </w:tc>
        <w:tc>
          <w:tcPr>
            <w:tcW w:w="616" w:type="dxa"/>
          </w:tcPr>
          <w:p w14:paraId="414E27C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6E58889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57D8C8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C86134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E9F6A8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4C5C88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2AAD1F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2E44B76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1D3DEF9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6C1D84F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383D7E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6D27A401" w14:textId="77777777" w:rsidTr="003D5C67">
        <w:tc>
          <w:tcPr>
            <w:tcW w:w="1424" w:type="dxa"/>
            <w:vMerge w:val="restart"/>
          </w:tcPr>
          <w:p w14:paraId="3B2805B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1697" w:type="dxa"/>
          </w:tcPr>
          <w:p w14:paraId="0970395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616" w:type="dxa"/>
          </w:tcPr>
          <w:p w14:paraId="31547BC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6" w:type="dxa"/>
          </w:tcPr>
          <w:p w14:paraId="111C309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0181FC4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72B7482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7C586B7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7" w:type="dxa"/>
          </w:tcPr>
          <w:p w14:paraId="671EC0E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1DBBC6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05D6BA3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19B3B0A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1D8D694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50CF53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4F859BDE" w14:textId="77777777" w:rsidTr="003D5C67">
        <w:tc>
          <w:tcPr>
            <w:tcW w:w="1424" w:type="dxa"/>
            <w:vMerge/>
          </w:tcPr>
          <w:p w14:paraId="24CBAB9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3482384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616" w:type="dxa"/>
          </w:tcPr>
          <w:p w14:paraId="02B63B7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2413E9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AFC047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144D25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845ACB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3FFDE4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19FEC53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5DE0F27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19C2F2D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66EABE4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56928F0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3E9FC6A1" w14:textId="77777777" w:rsidTr="003D5C67">
        <w:tc>
          <w:tcPr>
            <w:tcW w:w="1424" w:type="dxa"/>
            <w:vMerge/>
          </w:tcPr>
          <w:p w14:paraId="53B9607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09B5FC9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616" w:type="dxa"/>
          </w:tcPr>
          <w:p w14:paraId="25A7D40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327E83C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A919A8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EE2A40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7BAAE9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FC8331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E5DC71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EAB71E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723CAB3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1C822F9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9683AA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6E16DB9C" w14:textId="77777777" w:rsidTr="003D5C67">
        <w:tc>
          <w:tcPr>
            <w:tcW w:w="1424" w:type="dxa"/>
            <w:vMerge/>
          </w:tcPr>
          <w:p w14:paraId="1293E8C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4F55EF6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616" w:type="dxa"/>
          </w:tcPr>
          <w:p w14:paraId="2ECE762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4198467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9D3D37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E654C3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F29796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52235D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C78240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580B708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49E9675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1A2DCB6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9E0BF4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1FEDC5BC" w14:textId="77777777" w:rsidTr="003D5C67">
        <w:tc>
          <w:tcPr>
            <w:tcW w:w="1424" w:type="dxa"/>
            <w:vMerge/>
          </w:tcPr>
          <w:p w14:paraId="7DF3E12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1012CF7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616" w:type="dxa"/>
          </w:tcPr>
          <w:p w14:paraId="3CAE112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7CD3CCF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46C1A5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23B755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E1250F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FBA02C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E0A6D3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110C521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20B6DD6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225995F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1DABF6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00341427" w14:textId="77777777" w:rsidTr="003D5C67">
        <w:tc>
          <w:tcPr>
            <w:tcW w:w="1424" w:type="dxa"/>
            <w:vMerge w:val="restart"/>
          </w:tcPr>
          <w:p w14:paraId="7FC785A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1697" w:type="dxa"/>
          </w:tcPr>
          <w:p w14:paraId="24602986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616" w:type="dxa"/>
          </w:tcPr>
          <w:p w14:paraId="1825ADE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</w:tcPr>
          <w:p w14:paraId="788D67E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63D82C2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723FF7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3B0D0DE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EDBAA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4C1B02A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617" w:type="dxa"/>
          </w:tcPr>
          <w:p w14:paraId="4341263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3564079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984E0A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617" w:type="dxa"/>
          </w:tcPr>
          <w:p w14:paraId="59AA957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2.5</w:t>
            </w:r>
          </w:p>
        </w:tc>
      </w:tr>
      <w:tr w:rsidR="00873BD7" w:rsidRPr="00873BD7" w14:paraId="0E72D5B0" w14:textId="77777777" w:rsidTr="003D5C67">
        <w:tc>
          <w:tcPr>
            <w:tcW w:w="1424" w:type="dxa"/>
            <w:vMerge/>
          </w:tcPr>
          <w:p w14:paraId="68F5D88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3A81CF3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616" w:type="dxa"/>
          </w:tcPr>
          <w:p w14:paraId="20F7ADC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58D3611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041BF5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5559D8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08A389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1A9B0D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5F182C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3D336E0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7911CD6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3B02AD3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0BC9A2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2A6F95BD" w14:textId="77777777" w:rsidTr="003D5C67">
        <w:tc>
          <w:tcPr>
            <w:tcW w:w="1424" w:type="dxa"/>
            <w:vMerge/>
          </w:tcPr>
          <w:p w14:paraId="667C7CC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50CCC9B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616" w:type="dxa"/>
          </w:tcPr>
          <w:p w14:paraId="5B6289D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6E4F686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764389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ADAD8B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8B977D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E37614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D9AAE8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4226B94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629DB34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6F37B4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55CCBCB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47C34D30" w14:textId="77777777" w:rsidTr="003D5C67">
        <w:tc>
          <w:tcPr>
            <w:tcW w:w="1424" w:type="dxa"/>
            <w:vMerge w:val="restart"/>
          </w:tcPr>
          <w:p w14:paraId="15D0396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697" w:type="dxa"/>
          </w:tcPr>
          <w:p w14:paraId="70379BD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616" w:type="dxa"/>
          </w:tcPr>
          <w:p w14:paraId="20620BA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6C66C8D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E337D2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5856137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935C08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E28D8E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015331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6855BCC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3C387D8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E339BD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7" w:type="dxa"/>
          </w:tcPr>
          <w:p w14:paraId="7CEDBEF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</w:t>
            </w:r>
          </w:p>
        </w:tc>
      </w:tr>
      <w:tr w:rsidR="00873BD7" w:rsidRPr="00873BD7" w14:paraId="2C87F438" w14:textId="77777777" w:rsidTr="003D5C67">
        <w:tc>
          <w:tcPr>
            <w:tcW w:w="1424" w:type="dxa"/>
            <w:vMerge/>
          </w:tcPr>
          <w:p w14:paraId="2A750D4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678AD9F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616" w:type="dxa"/>
          </w:tcPr>
          <w:p w14:paraId="54D7F68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7C18615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E5A51F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A066B9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35A159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1FAE90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1CB24C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494E178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3EA0D0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501D39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421EA40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0E810C97" w14:textId="77777777" w:rsidTr="003D5C67">
        <w:tc>
          <w:tcPr>
            <w:tcW w:w="1424" w:type="dxa"/>
            <w:vMerge/>
          </w:tcPr>
          <w:p w14:paraId="76B0C0F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75E8900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16" w:type="dxa"/>
          </w:tcPr>
          <w:p w14:paraId="75EA994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440774A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D12797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8C9B0E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C955C0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8F8299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36191B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711F712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E45631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26F7A64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5B1BBD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</w:tr>
      <w:tr w:rsidR="00873BD7" w:rsidRPr="00873BD7" w14:paraId="5012AE9A" w14:textId="77777777" w:rsidTr="003D5C67">
        <w:tc>
          <w:tcPr>
            <w:tcW w:w="1424" w:type="dxa"/>
            <w:vMerge w:val="restart"/>
          </w:tcPr>
          <w:p w14:paraId="07CCC7A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1697" w:type="dxa"/>
          </w:tcPr>
          <w:p w14:paraId="5613765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616" w:type="dxa"/>
          </w:tcPr>
          <w:p w14:paraId="43AF649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3AB3845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3E81AD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A5AE79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C73C09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FAFF27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BF58D0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562F4E0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6FD16D9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5066D84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485121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5D21A941" w14:textId="77777777" w:rsidTr="003D5C67">
        <w:tc>
          <w:tcPr>
            <w:tcW w:w="1424" w:type="dxa"/>
            <w:vMerge/>
          </w:tcPr>
          <w:p w14:paraId="77C12C06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</w:tcPr>
          <w:p w14:paraId="48C2D97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616" w:type="dxa"/>
          </w:tcPr>
          <w:p w14:paraId="761D8AA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665D6CD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924EF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906318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DA73BA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3A811D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1C14A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6F4D87E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0C64824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06E63C2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99E68A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106C0C75" w14:textId="77777777" w:rsidTr="003D5C67">
        <w:tc>
          <w:tcPr>
            <w:tcW w:w="1424" w:type="dxa"/>
          </w:tcPr>
          <w:p w14:paraId="6F67139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697" w:type="dxa"/>
          </w:tcPr>
          <w:p w14:paraId="6067F7D9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616" w:type="dxa"/>
          </w:tcPr>
          <w:p w14:paraId="0F9C383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</w:tcPr>
          <w:p w14:paraId="7726786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9E5745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2ABEEC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8F3968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3E314F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9A7D94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5746CC8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52208A0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455B9FC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70D9D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05039E1D" w14:textId="77777777" w:rsidTr="003D5C67">
        <w:tc>
          <w:tcPr>
            <w:tcW w:w="1424" w:type="dxa"/>
          </w:tcPr>
          <w:p w14:paraId="1C269A7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697" w:type="dxa"/>
          </w:tcPr>
          <w:p w14:paraId="1000259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16" w:type="dxa"/>
          </w:tcPr>
          <w:p w14:paraId="70AED6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</w:tcPr>
          <w:p w14:paraId="7E61A23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29822D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217E7C3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0C70DE9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6119358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</w:tcPr>
          <w:p w14:paraId="1F28607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6B0A04A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7A608C4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17" w:type="dxa"/>
          </w:tcPr>
          <w:p w14:paraId="64F32A8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617" w:type="dxa"/>
          </w:tcPr>
          <w:p w14:paraId="5FB3850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1.5</w:t>
            </w:r>
          </w:p>
        </w:tc>
      </w:tr>
      <w:tr w:rsidR="00873BD7" w:rsidRPr="00873BD7" w14:paraId="16C8ADBC" w14:textId="77777777" w:rsidTr="003D5C67">
        <w:tc>
          <w:tcPr>
            <w:tcW w:w="1424" w:type="dxa"/>
          </w:tcPr>
          <w:p w14:paraId="76D56AF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1697" w:type="dxa"/>
          </w:tcPr>
          <w:p w14:paraId="74757AE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616" w:type="dxa"/>
          </w:tcPr>
          <w:p w14:paraId="59F9668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4FDE5AA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04963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A748E7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48A5C3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B00CD3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8CEE23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53C973C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726AA52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004EB48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670F73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37EF4281" w14:textId="77777777" w:rsidTr="003D5C67">
        <w:tc>
          <w:tcPr>
            <w:tcW w:w="3121" w:type="dxa"/>
            <w:gridSpan w:val="2"/>
            <w:shd w:val="clear" w:color="auto" w:fill="00FF00"/>
          </w:tcPr>
          <w:p w14:paraId="2BBDC25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16" w:type="dxa"/>
            <w:shd w:val="clear" w:color="auto" w:fill="00FF00"/>
          </w:tcPr>
          <w:p w14:paraId="29D6450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6" w:type="dxa"/>
            <w:shd w:val="clear" w:color="auto" w:fill="00FF00"/>
          </w:tcPr>
          <w:p w14:paraId="1C23C05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7" w:type="dxa"/>
            <w:shd w:val="clear" w:color="auto" w:fill="00FF00"/>
          </w:tcPr>
          <w:p w14:paraId="2296A16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17" w:type="dxa"/>
            <w:shd w:val="clear" w:color="auto" w:fill="00FF00"/>
          </w:tcPr>
          <w:p w14:paraId="07BB819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17" w:type="dxa"/>
            <w:shd w:val="clear" w:color="auto" w:fill="00FF00"/>
          </w:tcPr>
          <w:p w14:paraId="3F66E05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17" w:type="dxa"/>
            <w:shd w:val="clear" w:color="auto" w:fill="00FF00"/>
          </w:tcPr>
          <w:p w14:paraId="68B9075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1D5BE5C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698BEF1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00FF00"/>
          </w:tcPr>
          <w:p w14:paraId="385F5A3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00FF00"/>
          </w:tcPr>
          <w:p w14:paraId="3D1486D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7" w:type="dxa"/>
            <w:shd w:val="clear" w:color="auto" w:fill="00FF00"/>
          </w:tcPr>
          <w:p w14:paraId="5785829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</w:tr>
      <w:tr w:rsidR="00873BD7" w:rsidRPr="00873BD7" w14:paraId="09107544" w14:textId="77777777" w:rsidTr="003D5C67">
        <w:tc>
          <w:tcPr>
            <w:tcW w:w="9906" w:type="dxa"/>
            <w:gridSpan w:val="13"/>
            <w:shd w:val="clear" w:color="auto" w:fill="FFFFB3"/>
          </w:tcPr>
          <w:p w14:paraId="70D7276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73BD7" w:rsidRPr="00873BD7" w14:paraId="48EE5924" w14:textId="77777777" w:rsidTr="003D5C67">
        <w:tc>
          <w:tcPr>
            <w:tcW w:w="3121" w:type="dxa"/>
            <w:gridSpan w:val="2"/>
            <w:shd w:val="clear" w:color="auto" w:fill="D9D9D9"/>
          </w:tcPr>
          <w:p w14:paraId="576F5E2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616" w:type="dxa"/>
            <w:shd w:val="clear" w:color="auto" w:fill="D9D9D9"/>
          </w:tcPr>
          <w:p w14:paraId="667B338A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shd w:val="clear" w:color="auto" w:fill="D9D9D9"/>
          </w:tcPr>
          <w:p w14:paraId="1F75124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694AB270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71AC5690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7B81D76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3F30BB3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4B8B2D7B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355CB53B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40A16157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0A201655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7" w:type="dxa"/>
            <w:shd w:val="clear" w:color="auto" w:fill="D9D9D9"/>
          </w:tcPr>
          <w:p w14:paraId="0C05788C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</w:p>
        </w:tc>
      </w:tr>
      <w:tr w:rsidR="00873BD7" w:rsidRPr="00873BD7" w14:paraId="561D52C0" w14:textId="77777777" w:rsidTr="003D5C67">
        <w:tc>
          <w:tcPr>
            <w:tcW w:w="3121" w:type="dxa"/>
            <w:gridSpan w:val="2"/>
          </w:tcPr>
          <w:p w14:paraId="7ADEA273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616" w:type="dxa"/>
          </w:tcPr>
          <w:p w14:paraId="4A0B16F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267C6E2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0E9B7E8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E51D42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24442D6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668F082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1838DFC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58ED37F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1F8A0AA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0DC77A6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8B014D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3FC79C7E" w14:textId="77777777" w:rsidTr="003D5C67">
        <w:tc>
          <w:tcPr>
            <w:tcW w:w="3121" w:type="dxa"/>
            <w:gridSpan w:val="2"/>
          </w:tcPr>
          <w:p w14:paraId="3DFC823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Проценты на все случаи жизни</w:t>
            </w:r>
          </w:p>
        </w:tc>
        <w:tc>
          <w:tcPr>
            <w:tcW w:w="616" w:type="dxa"/>
          </w:tcPr>
          <w:p w14:paraId="1B1D4CF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4E1F057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721564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4F70C5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4A2960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2C61FAE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5E28B5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1F0951C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4392A40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6BAB292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7" w:type="dxa"/>
          </w:tcPr>
          <w:p w14:paraId="2056DF7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</w:tr>
      <w:tr w:rsidR="00873BD7" w:rsidRPr="00873BD7" w14:paraId="07F508D1" w14:textId="77777777" w:rsidTr="003D5C67">
        <w:tc>
          <w:tcPr>
            <w:tcW w:w="3121" w:type="dxa"/>
            <w:gridSpan w:val="2"/>
          </w:tcPr>
          <w:p w14:paraId="67CB5374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Деловое письмо</w:t>
            </w:r>
          </w:p>
        </w:tc>
        <w:tc>
          <w:tcPr>
            <w:tcW w:w="616" w:type="dxa"/>
          </w:tcPr>
          <w:p w14:paraId="7E4D867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7F2D8B8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14FA32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731C2B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B06BF6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1CE936E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9ECBC2C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49FBC5E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5AE48B5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0CC30AB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617" w:type="dxa"/>
          </w:tcPr>
          <w:p w14:paraId="317F9E9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0.5</w:t>
            </w:r>
          </w:p>
        </w:tc>
      </w:tr>
      <w:tr w:rsidR="00873BD7" w:rsidRPr="00873BD7" w14:paraId="37420298" w14:textId="77777777" w:rsidTr="003D5C67">
        <w:tc>
          <w:tcPr>
            <w:tcW w:w="3121" w:type="dxa"/>
            <w:gridSpan w:val="2"/>
          </w:tcPr>
          <w:p w14:paraId="5E5FDF3D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Информационные технологии</w:t>
            </w:r>
          </w:p>
        </w:tc>
        <w:tc>
          <w:tcPr>
            <w:tcW w:w="616" w:type="dxa"/>
          </w:tcPr>
          <w:p w14:paraId="1F04128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7A47D06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013204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68CA901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E07DBE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E8C740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D4B159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448829C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36B7B51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40AB58F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0880261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7B1F9D8D" w14:textId="77777777" w:rsidTr="003D5C67">
        <w:tc>
          <w:tcPr>
            <w:tcW w:w="3121" w:type="dxa"/>
            <w:gridSpan w:val="2"/>
          </w:tcPr>
          <w:p w14:paraId="7A6A4A92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Основы информатики</w:t>
            </w:r>
          </w:p>
        </w:tc>
        <w:tc>
          <w:tcPr>
            <w:tcW w:w="616" w:type="dxa"/>
          </w:tcPr>
          <w:p w14:paraId="5ABBBC9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6" w:type="dxa"/>
          </w:tcPr>
          <w:p w14:paraId="6F3E1ED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3D328E0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77F6DB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EA0269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0F67D3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B2FD1C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348F646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7C0ADA1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617" w:type="dxa"/>
          </w:tcPr>
          <w:p w14:paraId="475CAF8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9C73A9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6C568A1C" w14:textId="77777777" w:rsidTr="003D5C67">
        <w:tc>
          <w:tcPr>
            <w:tcW w:w="3121" w:type="dxa"/>
            <w:gridSpan w:val="2"/>
          </w:tcPr>
          <w:p w14:paraId="06EC1D3E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16" w:type="dxa"/>
          </w:tcPr>
          <w:p w14:paraId="2B2A801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6" w:type="dxa"/>
          </w:tcPr>
          <w:p w14:paraId="1881689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37957DE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7D0D0BF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78901FB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4C1EE4B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</w:tcPr>
          <w:p w14:paraId="583808F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78BD653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14E1D01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73BD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17" w:type="dxa"/>
          </w:tcPr>
          <w:p w14:paraId="35F9EB9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17" w:type="dxa"/>
          </w:tcPr>
          <w:p w14:paraId="4FCFA76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0</w:t>
            </w:r>
          </w:p>
        </w:tc>
      </w:tr>
      <w:tr w:rsidR="00873BD7" w:rsidRPr="00873BD7" w14:paraId="4A889477" w14:textId="77777777" w:rsidTr="003D5C67">
        <w:tc>
          <w:tcPr>
            <w:tcW w:w="3121" w:type="dxa"/>
            <w:gridSpan w:val="2"/>
            <w:shd w:val="clear" w:color="auto" w:fill="00FF00"/>
          </w:tcPr>
          <w:p w14:paraId="4EFD56FF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16" w:type="dxa"/>
            <w:shd w:val="clear" w:color="auto" w:fill="00FF00"/>
          </w:tcPr>
          <w:p w14:paraId="67FF542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  <w:shd w:val="clear" w:color="auto" w:fill="00FF00"/>
          </w:tcPr>
          <w:p w14:paraId="494CE62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2626AC5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34AEE36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3456665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71A110D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4B0FDDE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3AC099A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09D327A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7" w:type="dxa"/>
            <w:shd w:val="clear" w:color="auto" w:fill="00FF00"/>
          </w:tcPr>
          <w:p w14:paraId="04A5344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17" w:type="dxa"/>
            <w:shd w:val="clear" w:color="auto" w:fill="00FF00"/>
          </w:tcPr>
          <w:p w14:paraId="50D3058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</w:t>
            </w:r>
          </w:p>
        </w:tc>
      </w:tr>
      <w:tr w:rsidR="00873BD7" w:rsidRPr="00873BD7" w14:paraId="1069B943" w14:textId="77777777" w:rsidTr="003D5C67">
        <w:tc>
          <w:tcPr>
            <w:tcW w:w="3121" w:type="dxa"/>
            <w:gridSpan w:val="2"/>
            <w:shd w:val="clear" w:color="auto" w:fill="00FF00"/>
          </w:tcPr>
          <w:p w14:paraId="74B47371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616" w:type="dxa"/>
            <w:shd w:val="clear" w:color="auto" w:fill="00FF00"/>
          </w:tcPr>
          <w:p w14:paraId="49BDAA90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6" w:type="dxa"/>
            <w:shd w:val="clear" w:color="auto" w:fill="00FF00"/>
          </w:tcPr>
          <w:p w14:paraId="0C45418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7" w:type="dxa"/>
            <w:shd w:val="clear" w:color="auto" w:fill="00FF00"/>
          </w:tcPr>
          <w:p w14:paraId="57EFFBD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17" w:type="dxa"/>
            <w:shd w:val="clear" w:color="auto" w:fill="00FF00"/>
          </w:tcPr>
          <w:p w14:paraId="2C9D1D2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2273536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17" w:type="dxa"/>
            <w:shd w:val="clear" w:color="auto" w:fill="00FF00"/>
          </w:tcPr>
          <w:p w14:paraId="3D537D2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7" w:type="dxa"/>
            <w:shd w:val="clear" w:color="auto" w:fill="00FF00"/>
          </w:tcPr>
          <w:p w14:paraId="46F4CF67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17" w:type="dxa"/>
            <w:shd w:val="clear" w:color="auto" w:fill="00FF00"/>
          </w:tcPr>
          <w:p w14:paraId="38C58FE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7" w:type="dxa"/>
            <w:shd w:val="clear" w:color="auto" w:fill="00FF00"/>
          </w:tcPr>
          <w:p w14:paraId="0E2DDFC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7" w:type="dxa"/>
            <w:shd w:val="clear" w:color="auto" w:fill="00FF00"/>
          </w:tcPr>
          <w:p w14:paraId="10EE360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17" w:type="dxa"/>
            <w:shd w:val="clear" w:color="auto" w:fill="00FF00"/>
          </w:tcPr>
          <w:p w14:paraId="1D9C4E0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36</w:t>
            </w:r>
          </w:p>
        </w:tc>
      </w:tr>
      <w:tr w:rsidR="00873BD7" w:rsidRPr="00873BD7" w14:paraId="5647DC82" w14:textId="77777777" w:rsidTr="003D5C67">
        <w:tc>
          <w:tcPr>
            <w:tcW w:w="3121" w:type="dxa"/>
            <w:gridSpan w:val="2"/>
            <w:shd w:val="clear" w:color="auto" w:fill="FCE3FC"/>
          </w:tcPr>
          <w:p w14:paraId="42F4EF98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616" w:type="dxa"/>
            <w:shd w:val="clear" w:color="auto" w:fill="FCE3FC"/>
          </w:tcPr>
          <w:p w14:paraId="49987329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7886B6A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631AC8F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159C758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2E55DF6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2F67B1E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3820DC0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5FA70FED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271AE73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4E241273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17" w:type="dxa"/>
            <w:shd w:val="clear" w:color="auto" w:fill="FCE3FC"/>
          </w:tcPr>
          <w:p w14:paraId="58E4A2D6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34</w:t>
            </w:r>
          </w:p>
        </w:tc>
      </w:tr>
      <w:tr w:rsidR="00873BD7" w:rsidRPr="00873BD7" w14:paraId="681D6794" w14:textId="77777777" w:rsidTr="003D5C67">
        <w:tc>
          <w:tcPr>
            <w:tcW w:w="3121" w:type="dxa"/>
            <w:gridSpan w:val="2"/>
            <w:shd w:val="clear" w:color="auto" w:fill="FCE3FC"/>
          </w:tcPr>
          <w:p w14:paraId="1DE34F3B" w14:textId="77777777" w:rsidR="00873BD7" w:rsidRPr="00873BD7" w:rsidRDefault="00873BD7" w:rsidP="00873BD7">
            <w:pPr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616" w:type="dxa"/>
            <w:shd w:val="clear" w:color="auto" w:fill="FCE3FC"/>
          </w:tcPr>
          <w:p w14:paraId="3463426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6" w:type="dxa"/>
            <w:shd w:val="clear" w:color="auto" w:fill="FCE3FC"/>
          </w:tcPr>
          <w:p w14:paraId="5EF75D8E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7" w:type="dxa"/>
            <w:shd w:val="clear" w:color="auto" w:fill="FCE3FC"/>
          </w:tcPr>
          <w:p w14:paraId="52CCFF41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617" w:type="dxa"/>
            <w:shd w:val="clear" w:color="auto" w:fill="FCE3FC"/>
          </w:tcPr>
          <w:p w14:paraId="1D694552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17" w:type="dxa"/>
            <w:shd w:val="clear" w:color="auto" w:fill="FCE3FC"/>
          </w:tcPr>
          <w:p w14:paraId="6A95130F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17" w:type="dxa"/>
            <w:shd w:val="clear" w:color="auto" w:fill="FCE3FC"/>
          </w:tcPr>
          <w:p w14:paraId="74091018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17" w:type="dxa"/>
            <w:shd w:val="clear" w:color="auto" w:fill="FCE3FC"/>
          </w:tcPr>
          <w:p w14:paraId="1ABB6D45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17" w:type="dxa"/>
            <w:shd w:val="clear" w:color="auto" w:fill="FCE3FC"/>
          </w:tcPr>
          <w:p w14:paraId="235BAFF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7" w:type="dxa"/>
            <w:shd w:val="clear" w:color="auto" w:fill="FCE3FC"/>
          </w:tcPr>
          <w:p w14:paraId="0F7B07B4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7" w:type="dxa"/>
            <w:shd w:val="clear" w:color="auto" w:fill="FCE3FC"/>
          </w:tcPr>
          <w:p w14:paraId="7DE33DDB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17" w:type="dxa"/>
            <w:shd w:val="clear" w:color="auto" w:fill="FCE3FC"/>
          </w:tcPr>
          <w:p w14:paraId="11C906FA" w14:textId="77777777" w:rsidR="00873BD7" w:rsidRPr="00873BD7" w:rsidRDefault="00873BD7" w:rsidP="00873BD7">
            <w:pPr>
              <w:jc w:val="center"/>
              <w:rPr>
                <w:rFonts w:ascii="Calibri" w:eastAsia="Calibri" w:hAnsi="Calibri" w:cs="Times New Roman"/>
              </w:rPr>
            </w:pPr>
            <w:r w:rsidRPr="00873BD7">
              <w:rPr>
                <w:rFonts w:ascii="Calibri" w:eastAsia="Calibri" w:hAnsi="Calibri" w:cs="Times New Roman"/>
              </w:rPr>
              <w:t>1224</w:t>
            </w:r>
          </w:p>
        </w:tc>
      </w:tr>
    </w:tbl>
    <w:p w14:paraId="65BF36AB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D607EF">
        <w:rPr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 ``</w:t>
      </w:r>
      <w:proofErr w:type="spellStart"/>
      <w:r w:rsidRPr="00D607EF">
        <w:rPr>
          <w:rFonts w:asciiTheme="majorBidi" w:hAnsiTheme="majorBidi" w:cstheme="majorBidi"/>
          <w:sz w:val="28"/>
          <w:szCs w:val="28"/>
        </w:rPr>
        <w:t>Дубъязская</w:t>
      </w:r>
      <w:proofErr w:type="spellEnd"/>
      <w:r w:rsidRPr="00D607EF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</w:p>
    <w:p w14:paraId="73A13854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FAD22D" w14:textId="77777777" w:rsidR="00873BD7" w:rsidRPr="00E8602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5DABF0" w14:textId="77777777" w:rsidR="00873BD7" w:rsidRPr="00D607E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B7036D1" wp14:editId="5AF3D574">
            <wp:extent cx="6619875" cy="16965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155" cy="170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9FABE" w14:textId="77777777" w:rsidR="00873BD7" w:rsidRPr="006E1004" w:rsidRDefault="00873BD7" w:rsidP="00873BD7">
      <w:pPr>
        <w:jc w:val="center"/>
        <w:rPr>
          <w:rFonts w:asciiTheme="majorBidi" w:hAnsiTheme="majorBidi" w:cstheme="majorBidi"/>
          <w:lang w:val="en-US"/>
        </w:rPr>
      </w:pPr>
    </w:p>
    <w:p w14:paraId="6D351BB8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97553BD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1A30BC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CC632E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05AF1B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91B7F05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E49EFC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3B3FDEB" w14:textId="77777777" w:rsidR="00873BD7" w:rsidRPr="00BA255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6B20E813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8741A95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92CC5BB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AA7D96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A0B77E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AC01A4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9C7B225" w14:textId="77777777" w:rsidR="00873BD7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D09E672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DA7550" w14:textId="77777777" w:rsidR="00873BD7" w:rsidRDefault="00873BD7" w:rsidP="00873BD7">
      <w:pPr>
        <w:rPr>
          <w:rFonts w:asciiTheme="majorBidi" w:hAnsiTheme="majorBidi" w:cstheme="majorBidi"/>
          <w:sz w:val="28"/>
          <w:szCs w:val="28"/>
        </w:rPr>
      </w:pPr>
    </w:p>
    <w:p w14:paraId="1AD345FF" w14:textId="77777777" w:rsidR="00873BD7" w:rsidRPr="00BA255F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14:paraId="36310980" w14:textId="77777777" w:rsidR="00873BD7" w:rsidRPr="006E1004" w:rsidRDefault="00873BD7" w:rsidP="00873BD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12464061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Учебный план среднего общего образования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  <w:r w:rsidRPr="00D607EF">
        <w:rPr>
          <w:rFonts w:asciiTheme="majorBidi" w:hAnsiTheme="majorBidi" w:cstheme="majorBidi"/>
          <w:sz w:val="24"/>
          <w:szCs w:val="24"/>
        </w:rPr>
        <w:t xml:space="preserve"> 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D607EF">
        <w:rPr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C208AA7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773F218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  <w:r w:rsidRPr="00D607EF">
        <w:rPr>
          <w:rFonts w:asciiTheme="majorBidi" w:hAnsiTheme="majorBidi" w:cstheme="majorBidi"/>
          <w:sz w:val="24"/>
          <w:szCs w:val="24"/>
        </w:rPr>
        <w:t xml:space="preserve"> 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D607EF">
        <w:rPr>
          <w:rFonts w:asciiTheme="majorBidi" w:hAnsiTheme="majorBidi" w:cstheme="majorBidi"/>
          <w:sz w:val="24"/>
          <w:szCs w:val="24"/>
        </w:rPr>
        <w:t xml:space="preserve">01.09.2025 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D607EF">
        <w:rPr>
          <w:rFonts w:asciiTheme="majorBidi" w:hAnsiTheme="majorBidi" w:cstheme="majorBidi"/>
          <w:sz w:val="24"/>
          <w:szCs w:val="24"/>
        </w:rPr>
        <w:t xml:space="preserve">26.05.2026. </w:t>
      </w:r>
    </w:p>
    <w:p w14:paraId="361B8339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14:paraId="5885E8F6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14:paraId="24471B9B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 10 классе – 37 часов, в  11 классе – 37 часов.  .</w:t>
      </w:r>
    </w:p>
    <w:p w14:paraId="56FAD4E9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4"/>
          <w:szCs w:val="24"/>
        </w:rPr>
        <w:t>45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14:paraId="6FC6D30C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99B5C7C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837D4E5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В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  <w:r w:rsidRPr="00D607EF">
        <w:rPr>
          <w:rFonts w:asciiTheme="majorBidi" w:hAnsiTheme="majorBidi" w:cstheme="majorBidi"/>
          <w:sz w:val="24"/>
          <w:szCs w:val="24"/>
        </w:rPr>
        <w:t xml:space="preserve"> 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D607EF">
        <w:rPr>
          <w:rFonts w:asciiTheme="majorBidi" w:hAnsiTheme="majorBidi" w:cstheme="majorBidi"/>
          <w:sz w:val="24"/>
          <w:szCs w:val="24"/>
        </w:rPr>
        <w:t>русский язык.</w:t>
      </w:r>
    </w:p>
    <w:p w14:paraId="30EF127C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EA4E8DA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осуществляется деление учащихся на подгруппы.</w:t>
      </w:r>
    </w:p>
    <w:p w14:paraId="7785C9CF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В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 реализуются следующие профили: </w:t>
      </w:r>
      <w:r w:rsidRPr="00190A83">
        <w:rPr>
          <w:rStyle w:val="markedcontent"/>
          <w:rFonts w:asciiTheme="majorBidi" w:hAnsiTheme="majorBidi" w:cstheme="majorBidi"/>
          <w:sz w:val="24"/>
          <w:szCs w:val="24"/>
        </w:rPr>
        <w:t>универсальный.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14:paraId="629C0980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172564B8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14:paraId="1095ABEE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4"/>
          <w:szCs w:val="24"/>
        </w:rPr>
        <w:t>полугодия</w:t>
      </w:r>
    </w:p>
    <w:p w14:paraId="58F18F11" w14:textId="77777777" w:rsidR="00873BD7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``</w:t>
      </w:r>
      <w:proofErr w:type="spellStart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>Дубъязская</w:t>
      </w:r>
      <w:proofErr w:type="spellEnd"/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607E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средняя общеобразовательная школа Высокогорского муниципального района Республики Татарстан``. </w:t>
      </w:r>
    </w:p>
    <w:p w14:paraId="460A7590" w14:textId="77777777" w:rsidR="00873BD7" w:rsidRDefault="00873BD7" w:rsidP="00873BD7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4CEEDB" w14:textId="77777777" w:rsidR="00873BD7" w:rsidRPr="00C05079" w:rsidRDefault="00873BD7" w:rsidP="00873BD7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>10-11классы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9"/>
        <w:gridCol w:w="4253"/>
      </w:tblGrid>
      <w:tr w:rsidR="00873BD7" w:rsidRPr="00C05079" w14:paraId="1338E11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FD5C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75EF" w14:textId="77777777" w:rsidR="00873BD7" w:rsidRPr="00C05079" w:rsidRDefault="00873BD7" w:rsidP="003D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1E8D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873BD7" w:rsidRPr="00C05079" w14:paraId="5E517CC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F47D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1270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20E9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/ГО</w:t>
            </w:r>
          </w:p>
        </w:tc>
      </w:tr>
      <w:tr w:rsidR="00873BD7" w:rsidRPr="00C05079" w14:paraId="3148AF6F" w14:textId="77777777" w:rsidTr="003D5C67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10D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02CE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93CC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03B9872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034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847E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B23C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Диктант /ГО</w:t>
            </w:r>
          </w:p>
        </w:tc>
      </w:tr>
      <w:tr w:rsidR="00873BD7" w:rsidRPr="00C05079" w14:paraId="0650DB0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D25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48C3" w14:textId="77777777" w:rsidR="00873BD7" w:rsidRPr="00C05079" w:rsidRDefault="00873BD7" w:rsidP="003D5C6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4ADD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C05079" w14:paraId="73A35B3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4DBE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66B1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40A9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54F68BE7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8781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5761" w14:textId="77777777" w:rsidR="00873BD7" w:rsidRPr="00501D88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D88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CCD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68EB282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0C6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FCC5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0F99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3F132ED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B277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3A59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4E3C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0E469BA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95D1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71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7B08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2686592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176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06A4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7FD9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C05079" w14:paraId="5BE93D9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5B2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9212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A644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1926A85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CCB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C85E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C552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7933749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EB5E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6636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299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C05079" w14:paraId="6647191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D729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1CB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0DCB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08E251F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2462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9BF1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4C4F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873BD7" w:rsidRPr="00C05079" w14:paraId="115FC3C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127E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4F5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18F8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69723B9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63EB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FD0C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848E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6702DE8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E671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62CE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45F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177DDCD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DE4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BE82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645C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873BD7" w:rsidRPr="00C05079" w14:paraId="2ABE282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E4A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2414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D056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873BD7" w:rsidRPr="00C05079" w14:paraId="6C9A1D5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E70F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1F8F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AD7B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BD7" w:rsidRPr="00C05079" w14:paraId="3AC72E16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EA97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35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C7AF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873BD7" w:rsidRPr="00C05079" w14:paraId="1316683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CD99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249F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0E3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63E1997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A27B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3CF9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F2B3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изложение/ГО</w:t>
            </w:r>
          </w:p>
        </w:tc>
      </w:tr>
      <w:tr w:rsidR="00873BD7" w:rsidRPr="00C05079" w14:paraId="71F13DD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2FCB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615A" w14:textId="77777777" w:rsidR="00873BD7" w:rsidRPr="00C05079" w:rsidRDefault="00873BD7" w:rsidP="003D5C67">
            <w:pPr>
              <w:spacing w:after="0" w:line="240" w:lineRule="auto"/>
              <w:ind w:right="-1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9509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873BD7" w:rsidRPr="00C05079" w14:paraId="2E5DCADC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CE41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6968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93CB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0ED2703D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13E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E87A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D88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5C72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3D53851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7A13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014C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84A5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7B8957B1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9FC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ECD7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DB36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56286C44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2087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C55E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7753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28557473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409F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FE62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E1A5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74DE3D90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1CD7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65B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A1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2C41369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B0C8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98AF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5BF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3EF45CF8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6EF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D87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EB14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873BD7" w:rsidRPr="00C05079" w14:paraId="2193337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75ED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EB26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F9C8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78F526DB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2757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01C8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32F0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873BD7" w:rsidRPr="00C05079" w14:paraId="118A810A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A18E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CA7C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C14D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421DAE9E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1CD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7DDC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3045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143BF8A2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BE4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DD06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F53D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Тест/ГО</w:t>
            </w:r>
          </w:p>
        </w:tc>
      </w:tr>
      <w:tr w:rsidR="00873BD7" w:rsidRPr="00C05079" w14:paraId="7580FB55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1FAA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7D19B2B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955E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873BD7" w:rsidRPr="00C05079" w14:paraId="455F205F" w14:textId="77777777" w:rsidTr="003D5C6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D0F4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2232" w14:textId="77777777" w:rsidR="00873BD7" w:rsidRPr="00C05079" w:rsidRDefault="00873BD7" w:rsidP="003D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DE4" w14:textId="77777777" w:rsidR="00873BD7" w:rsidRPr="00C05079" w:rsidRDefault="00873BD7" w:rsidP="003D5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079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</w:tbl>
    <w:p w14:paraId="6D69C45C" w14:textId="77777777" w:rsidR="00873BD7" w:rsidRDefault="00873BD7" w:rsidP="00873BD7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9EF430" w14:textId="77777777" w:rsidR="00873BD7" w:rsidRPr="00C05079" w:rsidRDefault="00873BD7" w:rsidP="00873BD7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05079">
        <w:rPr>
          <w:rFonts w:ascii="Times New Roman" w:eastAsia="Calibri" w:hAnsi="Times New Roman" w:cs="Times New Roman"/>
          <w:sz w:val="24"/>
          <w:szCs w:val="24"/>
        </w:rPr>
        <w:t>Примечание:  ГО</w:t>
      </w:r>
      <w:proofErr w:type="gramEnd"/>
      <w:r w:rsidRPr="00C05079">
        <w:rPr>
          <w:rFonts w:ascii="Times New Roman" w:eastAsia="Calibri" w:hAnsi="Times New Roman" w:cs="Times New Roman"/>
          <w:sz w:val="24"/>
          <w:szCs w:val="24"/>
        </w:rPr>
        <w:t>- годовая отметка</w:t>
      </w:r>
    </w:p>
    <w:p w14:paraId="260A852B" w14:textId="77777777" w:rsidR="00873BD7" w:rsidRDefault="00873BD7" w:rsidP="00873BD7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5079"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7CA39124" w14:textId="77777777" w:rsidR="00873BD7" w:rsidRPr="00FA71AC" w:rsidRDefault="00873BD7" w:rsidP="00873BD7">
      <w:pPr>
        <w:spacing w:after="60" w:line="240" w:lineRule="auto"/>
        <w:ind w:firstLine="567"/>
        <w:jc w:val="both"/>
        <w:rPr>
          <w:rStyle w:val="markedcontent"/>
          <w:rFonts w:ascii="Times New Roman" w:eastAsia="Calibri" w:hAnsi="Times New Roman" w:cs="Times New Roman"/>
          <w:sz w:val="24"/>
          <w:szCs w:val="24"/>
        </w:rPr>
      </w:pPr>
    </w:p>
    <w:p w14:paraId="2A042012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14:paraId="7B4F0E1B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607E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Нормативный срок освоения основной образовательной программы среднего общего образования составляет 2 года.</w:t>
      </w:r>
    </w:p>
    <w:p w14:paraId="22DD0B29" w14:textId="77777777" w:rsidR="00873BD7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1501E65C" w14:textId="77777777" w:rsidR="00873BD7" w:rsidRPr="00D607EF" w:rsidRDefault="00873BD7" w:rsidP="00873BD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04EF0F53" w14:textId="77777777" w:rsidR="00873BD7" w:rsidRPr="00190A83" w:rsidRDefault="00873BD7" w:rsidP="00873BD7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190A83">
        <w:rPr>
          <w:rStyle w:val="markedcontent"/>
          <w:rFonts w:ascii="Times New Roman" w:hAnsi="Times New Roman" w:cs="Times New Roman"/>
          <w:sz w:val="28"/>
          <w:szCs w:val="28"/>
        </w:rPr>
        <w:t>УЧЕБНЫЙ ПЛАН 10 класс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(универсальный профиль)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8"/>
        <w:gridCol w:w="3262"/>
        <w:gridCol w:w="1788"/>
        <w:gridCol w:w="1788"/>
      </w:tblGrid>
      <w:tr w:rsidR="00873BD7" w:rsidRPr="00190A83" w14:paraId="3BB0613E" w14:textId="77777777" w:rsidTr="003D5C67">
        <w:tc>
          <w:tcPr>
            <w:tcW w:w="3068" w:type="dxa"/>
            <w:vMerge w:val="restart"/>
            <w:shd w:val="clear" w:color="auto" w:fill="D9D9D9"/>
          </w:tcPr>
          <w:p w14:paraId="622B8398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262" w:type="dxa"/>
            <w:vMerge w:val="restart"/>
            <w:shd w:val="clear" w:color="auto" w:fill="D9D9D9"/>
          </w:tcPr>
          <w:p w14:paraId="3A645102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3576" w:type="dxa"/>
            <w:gridSpan w:val="2"/>
            <w:shd w:val="clear" w:color="auto" w:fill="D9D9D9"/>
          </w:tcPr>
          <w:p w14:paraId="35849E0E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73BD7" w:rsidRPr="00190A83" w14:paraId="23595708" w14:textId="77777777" w:rsidTr="003D5C67">
        <w:tc>
          <w:tcPr>
            <w:tcW w:w="3068" w:type="dxa"/>
            <w:vMerge/>
          </w:tcPr>
          <w:p w14:paraId="788F5F69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Merge/>
          </w:tcPr>
          <w:p w14:paraId="2F4C41D2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shd w:val="clear" w:color="auto" w:fill="D9D9D9"/>
          </w:tcPr>
          <w:p w14:paraId="1B85E6B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 xml:space="preserve">10А (2025-2026 </w:t>
            </w:r>
            <w:proofErr w:type="spellStart"/>
            <w:proofErr w:type="gramStart"/>
            <w:r w:rsidRPr="00190A83">
              <w:rPr>
                <w:rFonts w:ascii="Times New Roman" w:hAnsi="Times New Roman" w:cs="Times New Roman"/>
                <w:b/>
              </w:rPr>
              <w:t>уч.год</w:t>
            </w:r>
            <w:proofErr w:type="spellEnd"/>
            <w:proofErr w:type="gramEnd"/>
            <w:r w:rsidRPr="00190A8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88" w:type="dxa"/>
            <w:shd w:val="clear" w:color="auto" w:fill="D9D9D9"/>
          </w:tcPr>
          <w:p w14:paraId="7AF1A52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 xml:space="preserve">11А (2026-2027 </w:t>
            </w:r>
            <w:proofErr w:type="spellStart"/>
            <w:proofErr w:type="gramStart"/>
            <w:r w:rsidRPr="00190A83">
              <w:rPr>
                <w:rFonts w:ascii="Times New Roman" w:hAnsi="Times New Roman" w:cs="Times New Roman"/>
                <w:b/>
              </w:rPr>
              <w:t>уч.год</w:t>
            </w:r>
            <w:proofErr w:type="spellEnd"/>
            <w:proofErr w:type="gramEnd"/>
            <w:r w:rsidRPr="00190A8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73BD7" w:rsidRPr="00190A83" w14:paraId="2227762F" w14:textId="77777777" w:rsidTr="003D5C67">
        <w:tc>
          <w:tcPr>
            <w:tcW w:w="9906" w:type="dxa"/>
            <w:gridSpan w:val="4"/>
            <w:shd w:val="clear" w:color="auto" w:fill="FFFFB3"/>
          </w:tcPr>
          <w:p w14:paraId="356C989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73BD7" w:rsidRPr="00190A83" w14:paraId="6795FAB2" w14:textId="77777777" w:rsidTr="003D5C67">
        <w:tc>
          <w:tcPr>
            <w:tcW w:w="3068" w:type="dxa"/>
            <w:vMerge w:val="restart"/>
          </w:tcPr>
          <w:p w14:paraId="5EEDB6EC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262" w:type="dxa"/>
          </w:tcPr>
          <w:p w14:paraId="608F715F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8" w:type="dxa"/>
          </w:tcPr>
          <w:p w14:paraId="79FD2A1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8" w:type="dxa"/>
          </w:tcPr>
          <w:p w14:paraId="0044B9BB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2</w:t>
            </w:r>
          </w:p>
        </w:tc>
      </w:tr>
      <w:tr w:rsidR="00873BD7" w:rsidRPr="00190A83" w14:paraId="5BA5158F" w14:textId="77777777" w:rsidTr="003D5C67">
        <w:tc>
          <w:tcPr>
            <w:tcW w:w="3068" w:type="dxa"/>
            <w:vMerge/>
          </w:tcPr>
          <w:p w14:paraId="7FBF6E9B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6E0326C5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Литература (углубленный уровень)</w:t>
            </w:r>
          </w:p>
        </w:tc>
        <w:tc>
          <w:tcPr>
            <w:tcW w:w="1788" w:type="dxa"/>
          </w:tcPr>
          <w:p w14:paraId="09F3342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88" w:type="dxa"/>
          </w:tcPr>
          <w:p w14:paraId="522474E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5</w:t>
            </w:r>
          </w:p>
        </w:tc>
      </w:tr>
      <w:tr w:rsidR="00873BD7" w:rsidRPr="00190A83" w14:paraId="707D8A2B" w14:textId="77777777" w:rsidTr="003D5C67">
        <w:tc>
          <w:tcPr>
            <w:tcW w:w="3068" w:type="dxa"/>
            <w:vMerge w:val="restart"/>
          </w:tcPr>
          <w:p w14:paraId="6738FAC5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одной </w:t>
            </w:r>
            <w:r w:rsidRPr="00190A83">
              <w:rPr>
                <w:rFonts w:ascii="Times New Roman" w:hAnsi="Times New Roman" w:cs="Times New Roman"/>
              </w:rPr>
              <w:t>язык и родная литература</w:t>
            </w:r>
          </w:p>
        </w:tc>
        <w:tc>
          <w:tcPr>
            <w:tcW w:w="3262" w:type="dxa"/>
          </w:tcPr>
          <w:p w14:paraId="0FF94005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788" w:type="dxa"/>
          </w:tcPr>
          <w:p w14:paraId="6819BB3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8" w:type="dxa"/>
          </w:tcPr>
          <w:p w14:paraId="3E30C836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2</w:t>
            </w:r>
          </w:p>
        </w:tc>
      </w:tr>
      <w:tr w:rsidR="00873BD7" w:rsidRPr="00190A83" w14:paraId="234A83D9" w14:textId="77777777" w:rsidTr="003D5C67">
        <w:tc>
          <w:tcPr>
            <w:tcW w:w="3068" w:type="dxa"/>
            <w:vMerge/>
          </w:tcPr>
          <w:p w14:paraId="1B2A8990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49EC0931" w14:textId="77777777" w:rsidR="00873BD7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Родная (татарская)</w:t>
            </w:r>
          </w:p>
          <w:p w14:paraId="7F297942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88" w:type="dxa"/>
          </w:tcPr>
          <w:p w14:paraId="751DDEB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15F641E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04B19998" w14:textId="77777777" w:rsidTr="003D5C67">
        <w:tc>
          <w:tcPr>
            <w:tcW w:w="3068" w:type="dxa"/>
          </w:tcPr>
          <w:p w14:paraId="7CB0E243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262" w:type="dxa"/>
          </w:tcPr>
          <w:p w14:paraId="28E51AA7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88" w:type="dxa"/>
          </w:tcPr>
          <w:p w14:paraId="783C4B50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8" w:type="dxa"/>
          </w:tcPr>
          <w:p w14:paraId="3C222350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3</w:t>
            </w:r>
          </w:p>
        </w:tc>
      </w:tr>
      <w:tr w:rsidR="00873BD7" w:rsidRPr="00190A83" w14:paraId="5244BD57" w14:textId="77777777" w:rsidTr="003D5C67">
        <w:tc>
          <w:tcPr>
            <w:tcW w:w="3068" w:type="dxa"/>
            <w:vMerge w:val="restart"/>
          </w:tcPr>
          <w:p w14:paraId="2C5E146B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262" w:type="dxa"/>
          </w:tcPr>
          <w:p w14:paraId="30420931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(углубленный уровень)</w:t>
            </w:r>
          </w:p>
        </w:tc>
        <w:tc>
          <w:tcPr>
            <w:tcW w:w="1788" w:type="dxa"/>
          </w:tcPr>
          <w:p w14:paraId="706758BE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88" w:type="dxa"/>
          </w:tcPr>
          <w:p w14:paraId="47C456DA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4</w:t>
            </w:r>
          </w:p>
        </w:tc>
      </w:tr>
      <w:tr w:rsidR="00873BD7" w:rsidRPr="00190A83" w14:paraId="61014372" w14:textId="77777777" w:rsidTr="003D5C67">
        <w:tc>
          <w:tcPr>
            <w:tcW w:w="3068" w:type="dxa"/>
            <w:vMerge/>
          </w:tcPr>
          <w:p w14:paraId="32208BC5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259EE440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788" w:type="dxa"/>
          </w:tcPr>
          <w:p w14:paraId="5BA7435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8" w:type="dxa"/>
          </w:tcPr>
          <w:p w14:paraId="3AD0380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3</w:t>
            </w:r>
          </w:p>
        </w:tc>
      </w:tr>
      <w:tr w:rsidR="00873BD7" w:rsidRPr="00190A83" w14:paraId="791547EE" w14:textId="77777777" w:rsidTr="003D5C67">
        <w:tc>
          <w:tcPr>
            <w:tcW w:w="3068" w:type="dxa"/>
            <w:vMerge/>
          </w:tcPr>
          <w:p w14:paraId="08855864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7E9C9DFC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(углубленный уровень) </w:t>
            </w:r>
          </w:p>
        </w:tc>
        <w:tc>
          <w:tcPr>
            <w:tcW w:w="1788" w:type="dxa"/>
          </w:tcPr>
          <w:p w14:paraId="5965CC7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3161340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0B9B95D3" w14:textId="77777777" w:rsidTr="003D5C67">
        <w:tc>
          <w:tcPr>
            <w:tcW w:w="3068" w:type="dxa"/>
            <w:vMerge/>
          </w:tcPr>
          <w:p w14:paraId="4075646E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729AAA3F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88" w:type="dxa"/>
          </w:tcPr>
          <w:p w14:paraId="32822E5F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4739B32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6E06E949" w14:textId="77777777" w:rsidTr="003D5C67">
        <w:tc>
          <w:tcPr>
            <w:tcW w:w="3068" w:type="dxa"/>
            <w:vMerge w:val="restart"/>
          </w:tcPr>
          <w:p w14:paraId="6ACF7646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262" w:type="dxa"/>
          </w:tcPr>
          <w:p w14:paraId="33F9453B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88" w:type="dxa"/>
          </w:tcPr>
          <w:p w14:paraId="7CE1AE30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8" w:type="dxa"/>
          </w:tcPr>
          <w:p w14:paraId="78E46BC2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2</w:t>
            </w:r>
          </w:p>
        </w:tc>
      </w:tr>
      <w:tr w:rsidR="00873BD7" w:rsidRPr="00190A83" w14:paraId="22B95D25" w14:textId="77777777" w:rsidTr="003D5C67">
        <w:tc>
          <w:tcPr>
            <w:tcW w:w="3068" w:type="dxa"/>
            <w:vMerge/>
          </w:tcPr>
          <w:p w14:paraId="1A308072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51BC50AE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88" w:type="dxa"/>
          </w:tcPr>
          <w:p w14:paraId="4070170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8" w:type="dxa"/>
          </w:tcPr>
          <w:p w14:paraId="27312085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1.5</w:t>
            </w:r>
          </w:p>
        </w:tc>
      </w:tr>
      <w:tr w:rsidR="00873BD7" w:rsidRPr="00190A83" w14:paraId="0BF656CB" w14:textId="77777777" w:rsidTr="003D5C67">
        <w:tc>
          <w:tcPr>
            <w:tcW w:w="3068" w:type="dxa"/>
            <w:vMerge/>
          </w:tcPr>
          <w:p w14:paraId="3C370B37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26B60E5B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88" w:type="dxa"/>
          </w:tcPr>
          <w:p w14:paraId="3151769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1D3EC41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05D0DF58" w14:textId="77777777" w:rsidTr="003D5C67">
        <w:tc>
          <w:tcPr>
            <w:tcW w:w="3068" w:type="dxa"/>
            <w:vMerge w:val="restart"/>
          </w:tcPr>
          <w:p w14:paraId="046C5D73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262" w:type="dxa"/>
          </w:tcPr>
          <w:p w14:paraId="4C49C4FE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88" w:type="dxa"/>
          </w:tcPr>
          <w:p w14:paraId="4517114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8" w:type="dxa"/>
          </w:tcPr>
          <w:p w14:paraId="20FF865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2</w:t>
            </w:r>
          </w:p>
        </w:tc>
      </w:tr>
      <w:tr w:rsidR="00873BD7" w:rsidRPr="00190A83" w14:paraId="372AF6CE" w14:textId="77777777" w:rsidTr="003D5C67">
        <w:tc>
          <w:tcPr>
            <w:tcW w:w="3068" w:type="dxa"/>
            <w:vMerge/>
          </w:tcPr>
          <w:p w14:paraId="3914E77F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7201B346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88" w:type="dxa"/>
          </w:tcPr>
          <w:p w14:paraId="464770DA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3DC12EBE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05A67927" w14:textId="77777777" w:rsidTr="003D5C67">
        <w:tc>
          <w:tcPr>
            <w:tcW w:w="3068" w:type="dxa"/>
            <w:vMerge/>
          </w:tcPr>
          <w:p w14:paraId="064B1721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</w:tcPr>
          <w:p w14:paraId="09C2FBBF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88" w:type="dxa"/>
          </w:tcPr>
          <w:p w14:paraId="18408F0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7FBCB63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3435C15F" w14:textId="77777777" w:rsidTr="003D5C67">
        <w:tc>
          <w:tcPr>
            <w:tcW w:w="3068" w:type="dxa"/>
          </w:tcPr>
          <w:p w14:paraId="5E8290AD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2" w:type="dxa"/>
          </w:tcPr>
          <w:p w14:paraId="51F52FF0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dxa"/>
          </w:tcPr>
          <w:p w14:paraId="463CE40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8" w:type="dxa"/>
          </w:tcPr>
          <w:p w14:paraId="2904B23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3</w:t>
            </w:r>
          </w:p>
        </w:tc>
      </w:tr>
      <w:tr w:rsidR="00873BD7" w:rsidRPr="00190A83" w14:paraId="09CD0AFC" w14:textId="77777777" w:rsidTr="003D5C67">
        <w:tc>
          <w:tcPr>
            <w:tcW w:w="3068" w:type="dxa"/>
          </w:tcPr>
          <w:p w14:paraId="0D4827BE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262" w:type="dxa"/>
          </w:tcPr>
          <w:p w14:paraId="2429496A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88" w:type="dxa"/>
          </w:tcPr>
          <w:p w14:paraId="5EF2337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0CADFCEF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152620F0" w14:textId="77777777" w:rsidTr="003D5C67">
        <w:tc>
          <w:tcPr>
            <w:tcW w:w="3068" w:type="dxa"/>
          </w:tcPr>
          <w:p w14:paraId="1A2B14D4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262" w:type="dxa"/>
          </w:tcPr>
          <w:p w14:paraId="01CAD419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788" w:type="dxa"/>
          </w:tcPr>
          <w:p w14:paraId="5D3776B5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33D1DD5E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0</w:t>
            </w:r>
          </w:p>
        </w:tc>
      </w:tr>
      <w:tr w:rsidR="00873BD7" w:rsidRPr="00190A83" w14:paraId="4BE892CD" w14:textId="77777777" w:rsidTr="003D5C67">
        <w:tc>
          <w:tcPr>
            <w:tcW w:w="6330" w:type="dxa"/>
            <w:gridSpan w:val="2"/>
            <w:shd w:val="clear" w:color="auto" w:fill="00FF00"/>
          </w:tcPr>
          <w:p w14:paraId="72CA5D18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88" w:type="dxa"/>
            <w:shd w:val="clear" w:color="auto" w:fill="00FF00"/>
          </w:tcPr>
          <w:p w14:paraId="58624D9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788" w:type="dxa"/>
            <w:shd w:val="clear" w:color="auto" w:fill="00FF00"/>
          </w:tcPr>
          <w:p w14:paraId="4E486F7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34.5</w:t>
            </w:r>
          </w:p>
        </w:tc>
      </w:tr>
      <w:tr w:rsidR="00873BD7" w:rsidRPr="00190A83" w14:paraId="2D483760" w14:textId="77777777" w:rsidTr="003D5C67">
        <w:tc>
          <w:tcPr>
            <w:tcW w:w="9906" w:type="dxa"/>
            <w:gridSpan w:val="4"/>
            <w:shd w:val="clear" w:color="auto" w:fill="FFFFB3"/>
          </w:tcPr>
          <w:p w14:paraId="34549E4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73BD7" w:rsidRPr="00190A83" w14:paraId="5B3E36A2" w14:textId="77777777" w:rsidTr="003D5C67">
        <w:tc>
          <w:tcPr>
            <w:tcW w:w="6330" w:type="dxa"/>
            <w:gridSpan w:val="2"/>
            <w:shd w:val="clear" w:color="auto" w:fill="D9D9D9"/>
          </w:tcPr>
          <w:p w14:paraId="468118D8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788" w:type="dxa"/>
            <w:shd w:val="clear" w:color="auto" w:fill="D9D9D9"/>
          </w:tcPr>
          <w:p w14:paraId="61A2EE6F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shd w:val="clear" w:color="auto" w:fill="D9D9D9"/>
          </w:tcPr>
          <w:p w14:paraId="42A1FB9B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</w:p>
        </w:tc>
      </w:tr>
      <w:tr w:rsidR="00873BD7" w:rsidRPr="00190A83" w14:paraId="6006ABD7" w14:textId="77777777" w:rsidTr="003D5C67">
        <w:tc>
          <w:tcPr>
            <w:tcW w:w="6330" w:type="dxa"/>
            <w:gridSpan w:val="2"/>
          </w:tcPr>
          <w:p w14:paraId="7CC2D012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88" w:type="dxa"/>
          </w:tcPr>
          <w:p w14:paraId="58B53FF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8" w:type="dxa"/>
          </w:tcPr>
          <w:p w14:paraId="3C63E9A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0.5</w:t>
            </w:r>
          </w:p>
        </w:tc>
      </w:tr>
      <w:tr w:rsidR="00873BD7" w:rsidRPr="00190A83" w14:paraId="7743ACE5" w14:textId="77777777" w:rsidTr="003D5C67">
        <w:tc>
          <w:tcPr>
            <w:tcW w:w="6330" w:type="dxa"/>
            <w:gridSpan w:val="2"/>
          </w:tcPr>
          <w:p w14:paraId="7AFB3596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1788" w:type="dxa"/>
          </w:tcPr>
          <w:p w14:paraId="1243BD92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</w:tcPr>
          <w:p w14:paraId="4BCC4A1A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4BBB0A53" w14:textId="77777777" w:rsidTr="003D5C67">
        <w:tc>
          <w:tcPr>
            <w:tcW w:w="6330" w:type="dxa"/>
            <w:gridSpan w:val="2"/>
          </w:tcPr>
          <w:p w14:paraId="7A4CCB25" w14:textId="77777777" w:rsidR="00873BD7" w:rsidRPr="0058321C" w:rsidRDefault="00873BD7" w:rsidP="003D5C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788" w:type="dxa"/>
          </w:tcPr>
          <w:p w14:paraId="6F1A315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8" w:type="dxa"/>
          </w:tcPr>
          <w:p w14:paraId="5AE2D966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</w:t>
            </w:r>
          </w:p>
        </w:tc>
      </w:tr>
      <w:tr w:rsidR="00873BD7" w:rsidRPr="00190A83" w14:paraId="7364C86D" w14:textId="77777777" w:rsidTr="003D5C67">
        <w:tc>
          <w:tcPr>
            <w:tcW w:w="6330" w:type="dxa"/>
            <w:gridSpan w:val="2"/>
            <w:shd w:val="clear" w:color="auto" w:fill="00FF00"/>
          </w:tcPr>
          <w:p w14:paraId="6187FE0C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88" w:type="dxa"/>
            <w:shd w:val="clear" w:color="auto" w:fill="00FF00"/>
          </w:tcPr>
          <w:p w14:paraId="392A01C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8" w:type="dxa"/>
            <w:shd w:val="clear" w:color="auto" w:fill="00FF00"/>
          </w:tcPr>
          <w:p w14:paraId="1B930CF5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2.5</w:t>
            </w:r>
          </w:p>
        </w:tc>
      </w:tr>
      <w:tr w:rsidR="00873BD7" w:rsidRPr="00190A83" w14:paraId="22AE9595" w14:textId="77777777" w:rsidTr="003D5C67">
        <w:tc>
          <w:tcPr>
            <w:tcW w:w="6330" w:type="dxa"/>
            <w:gridSpan w:val="2"/>
            <w:shd w:val="clear" w:color="auto" w:fill="00FF00"/>
          </w:tcPr>
          <w:p w14:paraId="7C69EAFD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788" w:type="dxa"/>
            <w:shd w:val="clear" w:color="auto" w:fill="00FF00"/>
          </w:tcPr>
          <w:p w14:paraId="0668F39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788" w:type="dxa"/>
            <w:shd w:val="clear" w:color="auto" w:fill="00FF00"/>
          </w:tcPr>
          <w:p w14:paraId="0356595A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37</w:t>
            </w:r>
          </w:p>
        </w:tc>
      </w:tr>
      <w:tr w:rsidR="00873BD7" w:rsidRPr="00190A83" w14:paraId="2F7BF982" w14:textId="77777777" w:rsidTr="003D5C67">
        <w:tc>
          <w:tcPr>
            <w:tcW w:w="6330" w:type="dxa"/>
            <w:gridSpan w:val="2"/>
            <w:shd w:val="clear" w:color="auto" w:fill="FCE3FC"/>
          </w:tcPr>
          <w:p w14:paraId="1EAD3E56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788" w:type="dxa"/>
            <w:shd w:val="clear" w:color="auto" w:fill="FCE3FC"/>
          </w:tcPr>
          <w:p w14:paraId="773D2E79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788" w:type="dxa"/>
            <w:shd w:val="clear" w:color="auto" w:fill="FCE3FC"/>
          </w:tcPr>
          <w:p w14:paraId="012CD1DF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34</w:t>
            </w:r>
          </w:p>
        </w:tc>
      </w:tr>
      <w:tr w:rsidR="00873BD7" w:rsidRPr="00190A83" w14:paraId="1BC90058" w14:textId="77777777" w:rsidTr="003D5C67">
        <w:tc>
          <w:tcPr>
            <w:tcW w:w="6330" w:type="dxa"/>
            <w:gridSpan w:val="2"/>
            <w:shd w:val="clear" w:color="auto" w:fill="FCE3FC"/>
          </w:tcPr>
          <w:p w14:paraId="421FAB1F" w14:textId="77777777" w:rsidR="00873BD7" w:rsidRPr="00190A83" w:rsidRDefault="00873BD7" w:rsidP="003D5C67">
            <w:pPr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788" w:type="dxa"/>
            <w:shd w:val="clear" w:color="auto" w:fill="FCE3FC"/>
          </w:tcPr>
          <w:p w14:paraId="53F4A0C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0A83">
              <w:rPr>
                <w:rFonts w:ascii="Times New Roman" w:hAnsi="Times New Roman" w:cs="Times New Roman"/>
                <w:b/>
                <w:bCs/>
              </w:rPr>
              <w:t>1258</w:t>
            </w:r>
          </w:p>
        </w:tc>
        <w:tc>
          <w:tcPr>
            <w:tcW w:w="1788" w:type="dxa"/>
            <w:shd w:val="clear" w:color="auto" w:fill="FCE3FC"/>
          </w:tcPr>
          <w:p w14:paraId="6AC82890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</w:rPr>
            </w:pPr>
            <w:r w:rsidRPr="00190A83">
              <w:rPr>
                <w:rFonts w:ascii="Times New Roman" w:hAnsi="Times New Roman" w:cs="Times New Roman"/>
              </w:rPr>
              <w:t>1258</w:t>
            </w:r>
          </w:p>
        </w:tc>
      </w:tr>
    </w:tbl>
    <w:p w14:paraId="338DAFED" w14:textId="77777777" w:rsidR="00873BD7" w:rsidRDefault="00873BD7" w:rsidP="00873BD7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C2219F7" w14:textId="77777777" w:rsidR="00873BD7" w:rsidRPr="00190A83" w:rsidRDefault="00873BD7" w:rsidP="00873BD7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90A83">
        <w:rPr>
          <w:rStyle w:val="markedcontent"/>
          <w:rFonts w:ascii="Times New Roman" w:hAnsi="Times New Roman" w:cs="Times New Roman"/>
          <w:sz w:val="24"/>
          <w:szCs w:val="24"/>
        </w:rPr>
        <w:t>УЧЕБНЫЙ ПЛАН: 11 класс (универсальный профиль)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82"/>
        <w:gridCol w:w="3546"/>
        <w:gridCol w:w="1689"/>
        <w:gridCol w:w="1689"/>
      </w:tblGrid>
      <w:tr w:rsidR="00873BD7" w:rsidRPr="00190A83" w14:paraId="03025B26" w14:textId="77777777" w:rsidTr="003D5C67">
        <w:tc>
          <w:tcPr>
            <w:tcW w:w="6000" w:type="dxa"/>
            <w:vMerge w:val="restart"/>
            <w:shd w:val="clear" w:color="auto" w:fill="D9D9D9"/>
          </w:tcPr>
          <w:p w14:paraId="534B054D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0173C62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1674342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73BD7" w:rsidRPr="00190A83" w14:paraId="02FC11F5" w14:textId="77777777" w:rsidTr="003D5C67">
        <w:tc>
          <w:tcPr>
            <w:tcW w:w="3638" w:type="dxa"/>
            <w:vMerge/>
          </w:tcPr>
          <w:p w14:paraId="0C6F75CD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14:paraId="2B06F537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14:paraId="44F9F8AF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10А (2024-2025 уч. год)</w:t>
            </w:r>
          </w:p>
        </w:tc>
        <w:tc>
          <w:tcPr>
            <w:tcW w:w="0" w:type="dxa"/>
            <w:shd w:val="clear" w:color="auto" w:fill="D9D9D9"/>
          </w:tcPr>
          <w:p w14:paraId="44C6356B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11А (2025-2026 уч. год)</w:t>
            </w:r>
          </w:p>
        </w:tc>
      </w:tr>
      <w:tr w:rsidR="00873BD7" w:rsidRPr="00190A83" w14:paraId="6FC3ECAF" w14:textId="77777777" w:rsidTr="003D5C67">
        <w:trPr>
          <w:trHeight w:val="238"/>
        </w:trPr>
        <w:tc>
          <w:tcPr>
            <w:tcW w:w="14552" w:type="dxa"/>
            <w:gridSpan w:val="4"/>
            <w:shd w:val="clear" w:color="auto" w:fill="FFFFB3"/>
          </w:tcPr>
          <w:p w14:paraId="1B498D7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73BD7" w:rsidRPr="00190A83" w14:paraId="649C1552" w14:textId="77777777" w:rsidTr="003D5C67">
        <w:tc>
          <w:tcPr>
            <w:tcW w:w="3638" w:type="dxa"/>
            <w:vMerge w:val="restart"/>
          </w:tcPr>
          <w:p w14:paraId="4A5BF51A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14:paraId="44D6C647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14:paraId="7E8177D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47DF827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73BD7" w:rsidRPr="00190A83" w14:paraId="01265D25" w14:textId="77777777" w:rsidTr="003D5C67">
        <w:tc>
          <w:tcPr>
            <w:tcW w:w="3638" w:type="dxa"/>
            <w:vMerge/>
          </w:tcPr>
          <w:p w14:paraId="52EAD6AF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163AE6FF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Литература (углубленный уровень)</w:t>
            </w:r>
          </w:p>
        </w:tc>
        <w:tc>
          <w:tcPr>
            <w:tcW w:w="3638" w:type="dxa"/>
          </w:tcPr>
          <w:p w14:paraId="6CBC7BEE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14:paraId="15EB5B9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73BD7" w:rsidRPr="00190A83" w14:paraId="4691FA0A" w14:textId="77777777" w:rsidTr="003D5C67">
        <w:tc>
          <w:tcPr>
            <w:tcW w:w="3638" w:type="dxa"/>
            <w:vMerge w:val="restart"/>
          </w:tcPr>
          <w:p w14:paraId="37D01661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3638" w:type="dxa"/>
          </w:tcPr>
          <w:p w14:paraId="44F75B16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638" w:type="dxa"/>
          </w:tcPr>
          <w:p w14:paraId="606E23BF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7C5E3E89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73BD7" w:rsidRPr="00190A83" w14:paraId="797312C7" w14:textId="77777777" w:rsidTr="003D5C67">
        <w:tc>
          <w:tcPr>
            <w:tcW w:w="3638" w:type="dxa"/>
            <w:vMerge/>
          </w:tcPr>
          <w:p w14:paraId="69323D9A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7723355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Родная (татарская)литература</w:t>
            </w:r>
          </w:p>
        </w:tc>
        <w:tc>
          <w:tcPr>
            <w:tcW w:w="3638" w:type="dxa"/>
          </w:tcPr>
          <w:p w14:paraId="03281D6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4FD6E09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1B56484B" w14:textId="77777777" w:rsidTr="003D5C67">
        <w:tc>
          <w:tcPr>
            <w:tcW w:w="3638" w:type="dxa"/>
          </w:tcPr>
          <w:p w14:paraId="4EA46663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3638" w:type="dxa"/>
          </w:tcPr>
          <w:p w14:paraId="13F8B4D1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638" w:type="dxa"/>
          </w:tcPr>
          <w:p w14:paraId="473D690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19F306B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73BD7" w:rsidRPr="00190A83" w14:paraId="60B23B3D" w14:textId="77777777" w:rsidTr="003D5C67">
        <w:tc>
          <w:tcPr>
            <w:tcW w:w="3638" w:type="dxa"/>
            <w:vMerge w:val="restart"/>
          </w:tcPr>
          <w:p w14:paraId="58203199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14:paraId="661B97F1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(углубленный уровень)</w:t>
            </w:r>
          </w:p>
        </w:tc>
        <w:tc>
          <w:tcPr>
            <w:tcW w:w="3638" w:type="dxa"/>
          </w:tcPr>
          <w:p w14:paraId="4BA0DED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14:paraId="7591428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73BD7" w:rsidRPr="00190A83" w14:paraId="17D94437" w14:textId="77777777" w:rsidTr="003D5C67">
        <w:tc>
          <w:tcPr>
            <w:tcW w:w="3638" w:type="dxa"/>
            <w:vMerge/>
          </w:tcPr>
          <w:p w14:paraId="3097794A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E14D576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</w:tcPr>
          <w:p w14:paraId="404DF7F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0A2DBDD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73BD7" w:rsidRPr="00190A83" w14:paraId="38958BA5" w14:textId="77777777" w:rsidTr="003D5C67">
        <w:tc>
          <w:tcPr>
            <w:tcW w:w="3638" w:type="dxa"/>
            <w:vMerge/>
          </w:tcPr>
          <w:p w14:paraId="051ABAAA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D77C693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(углубленный уровень) </w:t>
            </w:r>
          </w:p>
        </w:tc>
        <w:tc>
          <w:tcPr>
            <w:tcW w:w="3638" w:type="dxa"/>
          </w:tcPr>
          <w:p w14:paraId="2709E5C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41C18845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6320A17E" w14:textId="77777777" w:rsidTr="003D5C67">
        <w:tc>
          <w:tcPr>
            <w:tcW w:w="3638" w:type="dxa"/>
            <w:vMerge/>
          </w:tcPr>
          <w:p w14:paraId="5C1B04D8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1395AC63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14:paraId="7003043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EC693CB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18759F9D" w14:textId="77777777" w:rsidTr="003D5C67">
        <w:tc>
          <w:tcPr>
            <w:tcW w:w="3638" w:type="dxa"/>
            <w:vMerge w:val="restart"/>
          </w:tcPr>
          <w:p w14:paraId="75E05B4D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14:paraId="3B1B94D4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14:paraId="2C296C99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4C37EC6B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73BD7" w:rsidRPr="00190A83" w14:paraId="4B931844" w14:textId="77777777" w:rsidTr="003D5C67">
        <w:tc>
          <w:tcPr>
            <w:tcW w:w="3638" w:type="dxa"/>
            <w:vMerge/>
          </w:tcPr>
          <w:p w14:paraId="7378FC3C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3717E77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38" w:type="dxa"/>
          </w:tcPr>
          <w:p w14:paraId="340D47AA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7C83139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73BD7" w:rsidRPr="00190A83" w14:paraId="08B0D5DB" w14:textId="77777777" w:rsidTr="003D5C67">
        <w:tc>
          <w:tcPr>
            <w:tcW w:w="3638" w:type="dxa"/>
            <w:vMerge/>
          </w:tcPr>
          <w:p w14:paraId="6516BA26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3F02EA7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14:paraId="203A9742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02C9899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3C5A25DB" w14:textId="77777777" w:rsidTr="003D5C67">
        <w:tc>
          <w:tcPr>
            <w:tcW w:w="3638" w:type="dxa"/>
            <w:vMerge w:val="restart"/>
          </w:tcPr>
          <w:p w14:paraId="0308DE2C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14:paraId="063FFD85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</w:tcPr>
          <w:p w14:paraId="5FED7CB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34D722A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73BD7" w:rsidRPr="00190A83" w14:paraId="57FD807D" w14:textId="77777777" w:rsidTr="003D5C67">
        <w:tc>
          <w:tcPr>
            <w:tcW w:w="3638" w:type="dxa"/>
            <w:vMerge/>
          </w:tcPr>
          <w:p w14:paraId="696B28AF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F04B184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</w:tcPr>
          <w:p w14:paraId="021AFD0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6069DAD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66DB06E1" w14:textId="77777777" w:rsidTr="003D5C67">
        <w:tc>
          <w:tcPr>
            <w:tcW w:w="3638" w:type="dxa"/>
            <w:vMerge/>
          </w:tcPr>
          <w:p w14:paraId="33371B18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4173FD5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</w:tcPr>
          <w:p w14:paraId="6AF8BF9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63DB15AA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6A6CF1B6" w14:textId="77777777" w:rsidTr="003D5C67">
        <w:tc>
          <w:tcPr>
            <w:tcW w:w="3638" w:type="dxa"/>
          </w:tcPr>
          <w:p w14:paraId="7BA3C3B2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14:paraId="54977B53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14:paraId="5262FC2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3A6FB48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73BD7" w:rsidRPr="00190A83" w14:paraId="12BDC4E8" w14:textId="77777777" w:rsidTr="003D5C67">
        <w:tc>
          <w:tcPr>
            <w:tcW w:w="3638" w:type="dxa"/>
          </w:tcPr>
          <w:p w14:paraId="7081B113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14:paraId="3A731D90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14:paraId="6D41FA4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172C1F69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4EB0DB60" w14:textId="77777777" w:rsidTr="003D5C67">
        <w:tc>
          <w:tcPr>
            <w:tcW w:w="3638" w:type="dxa"/>
          </w:tcPr>
          <w:p w14:paraId="1537AFE2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14:paraId="14631C0A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14:paraId="3937622E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1CBE618B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73BD7" w:rsidRPr="00190A83" w14:paraId="2F60D850" w14:textId="77777777" w:rsidTr="003D5C67">
        <w:tc>
          <w:tcPr>
            <w:tcW w:w="7276" w:type="dxa"/>
            <w:gridSpan w:val="2"/>
            <w:shd w:val="clear" w:color="auto" w:fill="00FF00"/>
          </w:tcPr>
          <w:p w14:paraId="71DCCF75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3F0FB6B0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38" w:type="dxa"/>
            <w:shd w:val="clear" w:color="auto" w:fill="00FF00"/>
          </w:tcPr>
          <w:p w14:paraId="58E0491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873BD7" w:rsidRPr="00190A83" w14:paraId="7DBA02BE" w14:textId="77777777" w:rsidTr="003D5C67">
        <w:tc>
          <w:tcPr>
            <w:tcW w:w="14552" w:type="dxa"/>
            <w:gridSpan w:val="4"/>
            <w:shd w:val="clear" w:color="auto" w:fill="FFFFB3"/>
          </w:tcPr>
          <w:p w14:paraId="3157508D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73BD7" w:rsidRPr="00190A83" w14:paraId="1833CEB2" w14:textId="77777777" w:rsidTr="003D5C67">
        <w:tc>
          <w:tcPr>
            <w:tcW w:w="7276" w:type="dxa"/>
            <w:gridSpan w:val="2"/>
            <w:shd w:val="clear" w:color="auto" w:fill="D9D9D9"/>
          </w:tcPr>
          <w:p w14:paraId="640824D6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277A22A6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14:paraId="13900C47" w14:textId="77777777" w:rsidR="00873BD7" w:rsidRPr="00190A83" w:rsidRDefault="00873BD7" w:rsidP="003D5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3BD7" w:rsidRPr="00190A83" w14:paraId="2CBE5615" w14:textId="77777777" w:rsidTr="003D5C67">
        <w:tc>
          <w:tcPr>
            <w:tcW w:w="7276" w:type="dxa"/>
            <w:gridSpan w:val="2"/>
          </w:tcPr>
          <w:p w14:paraId="168D4068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обществознания</w:t>
            </w:r>
          </w:p>
        </w:tc>
        <w:tc>
          <w:tcPr>
            <w:tcW w:w="3638" w:type="dxa"/>
          </w:tcPr>
          <w:p w14:paraId="43ECA30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68374E28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489E44D3" w14:textId="77777777" w:rsidTr="003D5C67">
        <w:tc>
          <w:tcPr>
            <w:tcW w:w="7276" w:type="dxa"/>
            <w:gridSpan w:val="2"/>
          </w:tcPr>
          <w:p w14:paraId="1CF93FA5" w14:textId="77777777" w:rsidR="00873BD7" w:rsidRPr="006B6F3D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3638" w:type="dxa"/>
          </w:tcPr>
          <w:p w14:paraId="210B528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14:paraId="4A6966EC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73BD7" w:rsidRPr="00190A83" w14:paraId="1923B6E5" w14:textId="77777777" w:rsidTr="003D5C67">
        <w:tc>
          <w:tcPr>
            <w:tcW w:w="7276" w:type="dxa"/>
            <w:gridSpan w:val="2"/>
            <w:shd w:val="clear" w:color="auto" w:fill="00FF00"/>
          </w:tcPr>
          <w:p w14:paraId="7AC32B5D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2C63916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14:paraId="02CD4D86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73BD7" w:rsidRPr="00190A83" w14:paraId="3499D33C" w14:textId="77777777" w:rsidTr="003D5C67">
        <w:tc>
          <w:tcPr>
            <w:tcW w:w="7276" w:type="dxa"/>
            <w:gridSpan w:val="2"/>
            <w:shd w:val="clear" w:color="auto" w:fill="00FF00"/>
          </w:tcPr>
          <w:p w14:paraId="0A2C1EED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59AB294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14:paraId="165ACDE7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873BD7" w:rsidRPr="00190A83" w14:paraId="779473D8" w14:textId="77777777" w:rsidTr="003D5C67">
        <w:tc>
          <w:tcPr>
            <w:tcW w:w="7276" w:type="dxa"/>
            <w:gridSpan w:val="2"/>
            <w:shd w:val="clear" w:color="auto" w:fill="FCE3FC"/>
          </w:tcPr>
          <w:p w14:paraId="0C49871B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7BD0D645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14:paraId="15B90F81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873BD7" w:rsidRPr="00190A83" w14:paraId="0245B4C3" w14:textId="77777777" w:rsidTr="003D5C67">
        <w:tc>
          <w:tcPr>
            <w:tcW w:w="7276" w:type="dxa"/>
            <w:gridSpan w:val="2"/>
            <w:shd w:val="clear" w:color="auto" w:fill="FCE3FC"/>
          </w:tcPr>
          <w:p w14:paraId="152D1736" w14:textId="77777777" w:rsidR="00873BD7" w:rsidRPr="00190A83" w:rsidRDefault="00873BD7" w:rsidP="003D5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7DE04243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14:paraId="1F5B07C4" w14:textId="77777777" w:rsidR="00873BD7" w:rsidRPr="00190A83" w:rsidRDefault="00873BD7" w:rsidP="003D5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1258</w:t>
            </w:r>
          </w:p>
        </w:tc>
      </w:tr>
    </w:tbl>
    <w:p w14:paraId="4734460D" w14:textId="77777777" w:rsidR="00873BD7" w:rsidRPr="00190A83" w:rsidRDefault="00873BD7" w:rsidP="00873BD7">
      <w:pPr>
        <w:rPr>
          <w:rFonts w:ascii="Times New Roman" w:hAnsi="Times New Roman" w:cs="Times New Roman"/>
          <w:sz w:val="24"/>
          <w:szCs w:val="24"/>
        </w:rPr>
      </w:pPr>
    </w:p>
    <w:p w14:paraId="7D4A7856" w14:textId="77777777" w:rsidR="00873BD7" w:rsidRDefault="00873BD7" w:rsidP="00873BD7"/>
    <w:sectPr w:rsidR="00873BD7" w:rsidSect="00873BD7">
      <w:pgSz w:w="11900" w:h="16820"/>
      <w:pgMar w:top="567" w:right="1134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15"/>
    <w:rsid w:val="0078320C"/>
    <w:rsid w:val="00873BD7"/>
    <w:rsid w:val="0094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9F35"/>
  <w15:chartTrackingRefBased/>
  <w15:docId w15:val="{7B72F72A-8491-495A-B42B-26C80ED5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BD7"/>
  </w:style>
  <w:style w:type="paragraph" w:styleId="3">
    <w:name w:val="heading 3"/>
    <w:basedOn w:val="a"/>
    <w:link w:val="30"/>
    <w:uiPriority w:val="9"/>
    <w:qFormat/>
    <w:rsid w:val="00873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73BD7"/>
  </w:style>
  <w:style w:type="paragraph" w:styleId="a3">
    <w:name w:val="List Paragraph"/>
    <w:basedOn w:val="a"/>
    <w:uiPriority w:val="34"/>
    <w:qFormat/>
    <w:rsid w:val="00873BD7"/>
    <w:pPr>
      <w:ind w:left="720"/>
      <w:contextualSpacing/>
    </w:pPr>
  </w:style>
  <w:style w:type="table" w:styleId="a4">
    <w:name w:val="Table Grid"/>
    <w:basedOn w:val="a1"/>
    <w:uiPriority w:val="39"/>
    <w:rsid w:val="00873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73B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annotation reference"/>
    <w:basedOn w:val="a0"/>
    <w:uiPriority w:val="99"/>
    <w:semiHidden/>
    <w:unhideWhenUsed/>
    <w:rsid w:val="00873BD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73BD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73BD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73BD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73BD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3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6124</Words>
  <Characters>34907</Characters>
  <Application>Microsoft Office Word</Application>
  <DocSecurity>0</DocSecurity>
  <Lines>290</Lines>
  <Paragraphs>81</Paragraphs>
  <ScaleCrop>false</ScaleCrop>
  <Company/>
  <LinksUpToDate>false</LinksUpToDate>
  <CharactersWithSpaces>40950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2025-09-19T19:41:00Z</dcterms:created>
  <dcterms:modified xsi:type="dcterms:W3CDTF">2025-09-19T19:50:00Z</dcterms:modified>
</cp:coreProperties>
</file>